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A92DF1" w14:textId="77777777" w:rsidR="00B40513" w:rsidRPr="00813EE1" w:rsidRDefault="00B40513" w:rsidP="00813EE1">
      <w:pPr>
        <w:keepNext/>
        <w:keepLines/>
        <w:spacing w:line="480" w:lineRule="auto"/>
      </w:pPr>
    </w:p>
    <w:p w14:paraId="795458A1" w14:textId="77777777" w:rsidR="00B40513" w:rsidRPr="00813EE1" w:rsidRDefault="00B40513" w:rsidP="00813EE1">
      <w:pPr>
        <w:keepNext/>
        <w:keepLines/>
        <w:spacing w:line="480" w:lineRule="auto"/>
      </w:pPr>
    </w:p>
    <w:p w14:paraId="33D90FC6" w14:textId="77777777" w:rsidR="00D90917" w:rsidRDefault="00D90917" w:rsidP="00813EE1">
      <w:pPr>
        <w:keepNext/>
        <w:keepLines/>
        <w:spacing w:line="480" w:lineRule="auto"/>
      </w:pPr>
    </w:p>
    <w:p w14:paraId="4ABC4786" w14:textId="77777777" w:rsidR="00BC21B5" w:rsidRPr="00813EE1" w:rsidRDefault="00BC21B5" w:rsidP="00813EE1">
      <w:pPr>
        <w:keepNext/>
        <w:keepLines/>
        <w:spacing w:line="480" w:lineRule="auto"/>
      </w:pPr>
    </w:p>
    <w:p w14:paraId="08979072" w14:textId="4B8FE4E6" w:rsidR="004C447E" w:rsidRDefault="00567F2C" w:rsidP="00813EE1">
      <w:pPr>
        <w:keepNext/>
        <w:keepLines/>
        <w:spacing w:line="480" w:lineRule="auto"/>
        <w:jc w:val="center"/>
      </w:pPr>
      <w:r>
        <w:t>Recruiting and Selecting Employees</w:t>
      </w:r>
      <w:r w:rsidRPr="00813EE1">
        <w:t xml:space="preserve"> </w:t>
      </w:r>
    </w:p>
    <w:p w14:paraId="70D763DB" w14:textId="49818351" w:rsidR="00D90917" w:rsidRPr="00813EE1" w:rsidRDefault="00567F2C" w:rsidP="00813EE1">
      <w:pPr>
        <w:keepNext/>
        <w:keepLines/>
        <w:spacing w:line="480" w:lineRule="auto"/>
        <w:jc w:val="center"/>
      </w:pPr>
      <w:r w:rsidRPr="00813EE1">
        <w:t>Student Name</w:t>
      </w:r>
    </w:p>
    <w:p w14:paraId="121EB6EE" w14:textId="77777777" w:rsidR="00D90917" w:rsidRPr="00813EE1" w:rsidRDefault="00567F2C" w:rsidP="00813EE1">
      <w:pPr>
        <w:keepNext/>
        <w:keepLines/>
        <w:spacing w:line="480" w:lineRule="auto"/>
        <w:jc w:val="center"/>
      </w:pPr>
      <w:r w:rsidRPr="00813EE1">
        <w:t>Purdue University</w:t>
      </w:r>
      <w:r w:rsidR="00CD63D4" w:rsidRPr="00813EE1">
        <w:t xml:space="preserve"> </w:t>
      </w:r>
    </w:p>
    <w:p w14:paraId="3F5C915E" w14:textId="77777777" w:rsidR="00D90917" w:rsidRPr="00813EE1" w:rsidRDefault="00567F2C" w:rsidP="00813EE1">
      <w:pPr>
        <w:keepNext/>
        <w:keepLines/>
        <w:spacing w:line="480" w:lineRule="auto"/>
        <w:jc w:val="center"/>
      </w:pPr>
      <w:r w:rsidRPr="00813EE1">
        <w:t>AB</w:t>
      </w:r>
      <w:r w:rsidR="00E9233D" w:rsidRPr="00813EE1">
        <w:t>203</w:t>
      </w:r>
      <w:r w:rsidRPr="00813EE1">
        <w:t xml:space="preserve">: </w:t>
      </w:r>
      <w:r w:rsidR="00D46870" w:rsidRPr="00813EE1">
        <w:t>Human Resource Management</w:t>
      </w:r>
      <w:r w:rsidR="009F0923" w:rsidRPr="00813EE1">
        <w:t>– Section Number</w:t>
      </w:r>
    </w:p>
    <w:p w14:paraId="5D4192DF" w14:textId="77777777" w:rsidR="00D90917" w:rsidRPr="00813EE1" w:rsidRDefault="00567F2C" w:rsidP="00813EE1">
      <w:pPr>
        <w:keepNext/>
        <w:keepLines/>
        <w:spacing w:line="480" w:lineRule="auto"/>
        <w:jc w:val="center"/>
      </w:pPr>
      <w:r w:rsidRPr="00813EE1">
        <w:t>Instructor Name</w:t>
      </w:r>
    </w:p>
    <w:p w14:paraId="37AC590B" w14:textId="77777777" w:rsidR="00D90917" w:rsidRPr="00813EE1" w:rsidRDefault="00567F2C" w:rsidP="00813EE1">
      <w:pPr>
        <w:keepNext/>
        <w:keepLines/>
        <w:spacing w:after="7800" w:line="480" w:lineRule="auto"/>
        <w:jc w:val="center"/>
      </w:pPr>
      <w:r w:rsidRPr="00813EE1">
        <w:t>Month Date, Year</w:t>
      </w:r>
    </w:p>
    <w:p w14:paraId="7D65DB7E" w14:textId="597B335C" w:rsidR="00BC21B5" w:rsidRPr="00BC21B5" w:rsidRDefault="00567F2C" w:rsidP="00813EE1">
      <w:pPr>
        <w:pStyle w:val="TitleStyle"/>
        <w:jc w:val="left"/>
        <w:rPr>
          <w:rFonts w:cs="Times New Roman"/>
          <w:b/>
          <w:i/>
          <w:iCs/>
          <w:szCs w:val="24"/>
        </w:rPr>
      </w:pPr>
      <w:r w:rsidRPr="00BC21B5">
        <w:rPr>
          <w:rFonts w:cs="Times New Roman"/>
          <w:b/>
          <w:i/>
          <w:iCs/>
          <w:szCs w:val="24"/>
        </w:rPr>
        <w:lastRenderedPageBreak/>
        <w:t>Introduction</w:t>
      </w:r>
      <w:r w:rsidR="00526F02" w:rsidRPr="00BC21B5">
        <w:rPr>
          <w:rFonts w:cs="Times New Roman"/>
          <w:b/>
          <w:i/>
          <w:iCs/>
          <w:szCs w:val="24"/>
        </w:rPr>
        <w:t xml:space="preserve"> </w:t>
      </w:r>
    </w:p>
    <w:p w14:paraId="657542E7" w14:textId="774718F3" w:rsidR="000B2EF6" w:rsidRDefault="00567F2C" w:rsidP="00813EE1">
      <w:pPr>
        <w:pStyle w:val="TitleStyle"/>
        <w:jc w:val="left"/>
        <w:rPr>
          <w:rFonts w:cs="Times New Roman"/>
          <w:iCs/>
          <w:szCs w:val="24"/>
        </w:rPr>
      </w:pPr>
      <w:r w:rsidRPr="00813EE1">
        <w:rPr>
          <w:rFonts w:cs="Times New Roman"/>
          <w:iCs/>
          <w:szCs w:val="24"/>
        </w:rPr>
        <w:t xml:space="preserve">The human resource department in any organization is responsible for </w:t>
      </w:r>
      <w:r w:rsidR="00B30873" w:rsidRPr="00813EE1">
        <w:rPr>
          <w:rFonts w:cs="Times New Roman"/>
          <w:iCs/>
          <w:szCs w:val="24"/>
        </w:rPr>
        <w:t>recruiting and selecting employees.</w:t>
      </w:r>
      <w:r w:rsidR="007E1979" w:rsidRPr="00813EE1">
        <w:rPr>
          <w:rFonts w:cs="Times New Roman"/>
          <w:iCs/>
          <w:szCs w:val="24"/>
        </w:rPr>
        <w:t xml:space="preserve"> The advancement in technology has resulted in </w:t>
      </w:r>
      <w:r w:rsidR="005F4EBB">
        <w:rPr>
          <w:rFonts w:cs="Times New Roman"/>
          <w:iCs/>
          <w:szCs w:val="24"/>
        </w:rPr>
        <w:t>changing</w:t>
      </w:r>
      <w:r w:rsidR="007E1979" w:rsidRPr="00813EE1">
        <w:rPr>
          <w:rFonts w:cs="Times New Roman"/>
          <w:iCs/>
          <w:szCs w:val="24"/>
        </w:rPr>
        <w:t xml:space="preserve"> the way employees are hired, </w:t>
      </w:r>
      <w:r w:rsidR="00227467" w:rsidRPr="00813EE1">
        <w:rPr>
          <w:rFonts w:cs="Times New Roman"/>
          <w:iCs/>
          <w:szCs w:val="24"/>
        </w:rPr>
        <w:t xml:space="preserve">moreover, </w:t>
      </w:r>
      <w:r w:rsidR="00484F9C" w:rsidRPr="00813EE1">
        <w:rPr>
          <w:rFonts w:cs="Times New Roman"/>
          <w:iCs/>
          <w:szCs w:val="24"/>
        </w:rPr>
        <w:t>new requirements</w:t>
      </w:r>
      <w:r w:rsidR="00E51D0F" w:rsidRPr="00813EE1">
        <w:rPr>
          <w:rFonts w:cs="Times New Roman"/>
          <w:iCs/>
          <w:szCs w:val="24"/>
        </w:rPr>
        <w:t xml:space="preserve"> on employees</w:t>
      </w:r>
      <w:r w:rsidR="00484F9C" w:rsidRPr="00813EE1">
        <w:rPr>
          <w:rFonts w:cs="Times New Roman"/>
          <w:iCs/>
          <w:szCs w:val="24"/>
        </w:rPr>
        <w:t xml:space="preserve"> have been placed by the </w:t>
      </w:r>
      <w:r w:rsidR="00D51E69" w:rsidRPr="00813EE1">
        <w:rPr>
          <w:rFonts w:cs="Times New Roman"/>
          <w:iCs/>
          <w:szCs w:val="24"/>
        </w:rPr>
        <w:t>state and federal legislation.</w:t>
      </w:r>
      <w:r w:rsidR="00DE14DE" w:rsidRPr="00813EE1">
        <w:rPr>
          <w:rFonts w:cs="Times New Roman"/>
          <w:iCs/>
          <w:szCs w:val="24"/>
        </w:rPr>
        <w:t xml:space="preserve"> Furthermore, </w:t>
      </w:r>
      <w:r w:rsidR="001901B2" w:rsidRPr="00813EE1">
        <w:rPr>
          <w:rFonts w:cs="Times New Roman"/>
          <w:iCs/>
          <w:szCs w:val="24"/>
        </w:rPr>
        <w:t>competition has increased widely, leading to demands for productivity h</w:t>
      </w:r>
      <w:r w:rsidR="00644DBA" w:rsidRPr="00813EE1">
        <w:rPr>
          <w:rFonts w:cs="Times New Roman"/>
          <w:iCs/>
          <w:szCs w:val="24"/>
        </w:rPr>
        <w:t xml:space="preserve">ence jobs becoming </w:t>
      </w:r>
      <w:r w:rsidR="00B84056" w:rsidRPr="00813EE1">
        <w:rPr>
          <w:rFonts w:cs="Times New Roman"/>
          <w:iCs/>
          <w:szCs w:val="24"/>
        </w:rPr>
        <w:t>more technical and skilled.</w:t>
      </w:r>
      <w:r w:rsidR="00A330FA" w:rsidRPr="00813EE1">
        <w:rPr>
          <w:rFonts w:cs="Times New Roman"/>
          <w:iCs/>
          <w:szCs w:val="24"/>
        </w:rPr>
        <w:t xml:space="preserve"> This paper will focus on problems associated with candidates recruited using the website recruitment process, </w:t>
      </w:r>
      <w:r w:rsidR="00791B13" w:rsidRPr="00813EE1">
        <w:rPr>
          <w:rFonts w:cs="Times New Roman"/>
          <w:iCs/>
          <w:szCs w:val="24"/>
        </w:rPr>
        <w:t xml:space="preserve">analyze selection </w:t>
      </w:r>
      <w:r w:rsidR="00907BBF">
        <w:rPr>
          <w:rFonts w:cs="Times New Roman"/>
          <w:iCs/>
          <w:szCs w:val="24"/>
        </w:rPr>
        <w:t xml:space="preserve">and recruitment </w:t>
      </w:r>
      <w:r w:rsidR="00791B13" w:rsidRPr="00813EE1">
        <w:rPr>
          <w:rFonts w:cs="Times New Roman"/>
          <w:iCs/>
          <w:szCs w:val="24"/>
        </w:rPr>
        <w:t xml:space="preserve">process </w:t>
      </w:r>
      <w:r w:rsidR="00D234D3" w:rsidRPr="00813EE1">
        <w:rPr>
          <w:rFonts w:cs="Times New Roman"/>
          <w:iCs/>
          <w:szCs w:val="24"/>
        </w:rPr>
        <w:t>in Silicon Valley recrui</w:t>
      </w:r>
      <w:r w:rsidR="00907BBF">
        <w:rPr>
          <w:rFonts w:cs="Times New Roman"/>
          <w:iCs/>
          <w:szCs w:val="24"/>
        </w:rPr>
        <w:t>ting company</w:t>
      </w:r>
      <w:r w:rsidR="00CD115C" w:rsidRPr="00813EE1">
        <w:rPr>
          <w:rFonts w:cs="Times New Roman"/>
          <w:iCs/>
          <w:szCs w:val="24"/>
        </w:rPr>
        <w:t xml:space="preserve">. Also, multicultural and diversity plan to be applied in the firm that will bring positive change as well as the </w:t>
      </w:r>
      <w:r w:rsidR="00905FAF" w:rsidRPr="00813EE1">
        <w:rPr>
          <w:rFonts w:cs="Times New Roman"/>
          <w:iCs/>
          <w:szCs w:val="24"/>
        </w:rPr>
        <w:t>changes to be made in the firm to address the recruitment of a diverse workforce complaint</w:t>
      </w:r>
      <w:r w:rsidR="005F4EBB">
        <w:rPr>
          <w:rFonts w:cs="Times New Roman"/>
          <w:iCs/>
          <w:szCs w:val="24"/>
        </w:rPr>
        <w:t xml:space="preserve"> will be given focus</w:t>
      </w:r>
      <w:r w:rsidR="00905FAF" w:rsidRPr="00813EE1">
        <w:rPr>
          <w:rFonts w:cs="Times New Roman"/>
          <w:iCs/>
          <w:szCs w:val="24"/>
        </w:rPr>
        <w:t>.</w:t>
      </w:r>
    </w:p>
    <w:p w14:paraId="2AEAE2ED" w14:textId="7F865A2F" w:rsidR="00BC21B5" w:rsidRPr="00BC21B5" w:rsidRDefault="00567F2C" w:rsidP="00813EE1">
      <w:pPr>
        <w:pStyle w:val="TitleStyle"/>
        <w:jc w:val="left"/>
        <w:rPr>
          <w:rFonts w:cs="Times New Roman"/>
          <w:b/>
          <w:i/>
          <w:iCs/>
          <w:szCs w:val="24"/>
        </w:rPr>
      </w:pPr>
      <w:r>
        <w:rPr>
          <w:rFonts w:cs="Times New Roman"/>
          <w:b/>
          <w:i/>
          <w:iCs/>
          <w:szCs w:val="24"/>
        </w:rPr>
        <w:t>Review/</w:t>
      </w:r>
      <w:r w:rsidRPr="00BC21B5">
        <w:rPr>
          <w:rFonts w:cs="Times New Roman"/>
          <w:b/>
          <w:i/>
          <w:iCs/>
          <w:szCs w:val="24"/>
        </w:rPr>
        <w:t>Analysis</w:t>
      </w:r>
    </w:p>
    <w:p w14:paraId="3728E8DA" w14:textId="19BD7ED4" w:rsidR="00D711FF" w:rsidRPr="00813EE1" w:rsidRDefault="00567F2C" w:rsidP="00BC21B5">
      <w:pPr>
        <w:pStyle w:val="TitleStyle"/>
        <w:jc w:val="left"/>
        <w:rPr>
          <w:rFonts w:cs="Times New Roman"/>
          <w:iCs/>
          <w:szCs w:val="24"/>
        </w:rPr>
      </w:pPr>
      <w:r w:rsidRPr="00813EE1">
        <w:rPr>
          <w:rFonts w:cs="Times New Roman"/>
          <w:iCs/>
          <w:szCs w:val="24"/>
        </w:rPr>
        <w:t>S</w:t>
      </w:r>
      <w:r w:rsidRPr="00813EE1">
        <w:rPr>
          <w:rFonts w:cs="Times New Roman"/>
          <w:iCs/>
          <w:szCs w:val="24"/>
        </w:rPr>
        <w:t xml:space="preserve">ilicon Valley recruiting firm recruits and selects candidates through </w:t>
      </w:r>
      <w:r w:rsidR="000752BC" w:rsidRPr="00813EE1">
        <w:rPr>
          <w:rFonts w:cs="Times New Roman"/>
          <w:iCs/>
          <w:szCs w:val="24"/>
        </w:rPr>
        <w:t>their website</w:t>
      </w:r>
      <w:r w:rsidRPr="00813EE1">
        <w:rPr>
          <w:rFonts w:cs="Times New Roman"/>
          <w:iCs/>
          <w:szCs w:val="24"/>
        </w:rPr>
        <w:t xml:space="preserve"> and expects everything to be done on their website. The site will thus review</w:t>
      </w:r>
      <w:r w:rsidR="006477C9" w:rsidRPr="00813EE1">
        <w:rPr>
          <w:rFonts w:cs="Times New Roman"/>
          <w:iCs/>
          <w:szCs w:val="24"/>
        </w:rPr>
        <w:t>,</w:t>
      </w:r>
      <w:r w:rsidR="00025DBF" w:rsidRPr="00813EE1">
        <w:rPr>
          <w:rFonts w:cs="Times New Roman"/>
          <w:iCs/>
          <w:szCs w:val="24"/>
        </w:rPr>
        <w:t xml:space="preserve"> screen, and</w:t>
      </w:r>
      <w:r w:rsidRPr="00813EE1">
        <w:rPr>
          <w:rFonts w:cs="Times New Roman"/>
          <w:iCs/>
          <w:szCs w:val="24"/>
        </w:rPr>
        <w:t xml:space="preserve"> provide the best candidates through </w:t>
      </w:r>
      <w:r w:rsidR="00F22963" w:rsidRPr="00813EE1">
        <w:rPr>
          <w:rFonts w:cs="Times New Roman"/>
          <w:iCs/>
          <w:szCs w:val="24"/>
        </w:rPr>
        <w:t>certain factors and criteria such as keywords in the</w:t>
      </w:r>
      <w:r w:rsidR="00055724" w:rsidRPr="00813EE1">
        <w:rPr>
          <w:rFonts w:cs="Times New Roman"/>
          <w:iCs/>
          <w:szCs w:val="24"/>
        </w:rPr>
        <w:t xml:space="preserve"> candidates' resume</w:t>
      </w:r>
      <w:r w:rsidR="00C954DF" w:rsidRPr="00813EE1">
        <w:rPr>
          <w:rFonts w:cs="Times New Roman"/>
          <w:iCs/>
          <w:szCs w:val="24"/>
        </w:rPr>
        <w:t xml:space="preserve"> as</w:t>
      </w:r>
      <w:r w:rsidR="00F22963" w:rsidRPr="00813EE1">
        <w:rPr>
          <w:rFonts w:cs="Times New Roman"/>
          <w:iCs/>
          <w:szCs w:val="24"/>
        </w:rPr>
        <w:t xml:space="preserve"> stipulated in their data-mining </w:t>
      </w:r>
      <w:r w:rsidR="006E3950" w:rsidRPr="00813EE1">
        <w:rPr>
          <w:rFonts w:cs="Times New Roman"/>
          <w:iCs/>
          <w:szCs w:val="24"/>
        </w:rPr>
        <w:t>program.</w:t>
      </w:r>
      <w:r w:rsidR="00301831" w:rsidRPr="00813EE1">
        <w:rPr>
          <w:rFonts w:cs="Times New Roman"/>
          <w:iCs/>
          <w:szCs w:val="24"/>
        </w:rPr>
        <w:t xml:space="preserve"> Therefore, candidates selected will have the same background, and hence only candidates w</w:t>
      </w:r>
      <w:r w:rsidR="00CB1BCA" w:rsidRPr="00813EE1">
        <w:rPr>
          <w:rFonts w:cs="Times New Roman"/>
          <w:iCs/>
          <w:szCs w:val="24"/>
        </w:rPr>
        <w:t>ho know the</w:t>
      </w:r>
      <w:r w:rsidR="00301831" w:rsidRPr="00813EE1">
        <w:rPr>
          <w:rFonts w:cs="Times New Roman"/>
          <w:iCs/>
          <w:szCs w:val="24"/>
        </w:rPr>
        <w:t xml:space="preserve"> tricks of words </w:t>
      </w:r>
      <w:r w:rsidR="00CB1BCA" w:rsidRPr="00813EE1">
        <w:rPr>
          <w:rFonts w:cs="Times New Roman"/>
          <w:iCs/>
          <w:szCs w:val="24"/>
        </w:rPr>
        <w:t xml:space="preserve">used </w:t>
      </w:r>
      <w:r w:rsidR="00301831" w:rsidRPr="00813EE1">
        <w:rPr>
          <w:rFonts w:cs="Times New Roman"/>
          <w:iCs/>
          <w:szCs w:val="24"/>
        </w:rPr>
        <w:t>will be chosen.</w:t>
      </w:r>
      <w:r w:rsidR="00CB1BCA" w:rsidRPr="00813EE1">
        <w:rPr>
          <w:rFonts w:cs="Times New Roman"/>
          <w:iCs/>
          <w:szCs w:val="24"/>
        </w:rPr>
        <w:t xml:space="preserve"> </w:t>
      </w:r>
      <w:r w:rsidR="00D542B3" w:rsidRPr="00813EE1">
        <w:rPr>
          <w:rFonts w:cs="Times New Roman"/>
          <w:iCs/>
          <w:szCs w:val="24"/>
        </w:rPr>
        <w:t>Most candidates do not have the required skills needed by the company, and they will be selected</w:t>
      </w:r>
      <w:r w:rsidR="002B557C" w:rsidRPr="00813EE1">
        <w:rPr>
          <w:rFonts w:cs="Times New Roman"/>
          <w:iCs/>
          <w:szCs w:val="24"/>
        </w:rPr>
        <w:t>. Candidates' resume does not make the candidate to be qualifie</w:t>
      </w:r>
      <w:r w:rsidR="006477C9" w:rsidRPr="00813EE1">
        <w:rPr>
          <w:rFonts w:cs="Times New Roman"/>
          <w:iCs/>
          <w:szCs w:val="24"/>
        </w:rPr>
        <w:t>d</w:t>
      </w:r>
      <w:r w:rsidR="002B557C" w:rsidRPr="00813EE1">
        <w:rPr>
          <w:rFonts w:cs="Times New Roman"/>
          <w:iCs/>
          <w:szCs w:val="24"/>
        </w:rPr>
        <w:t xml:space="preserve"> for a position. However, it is </w:t>
      </w:r>
      <w:r w:rsidR="005F4EBB">
        <w:rPr>
          <w:rFonts w:cs="Times New Roman"/>
          <w:iCs/>
          <w:szCs w:val="24"/>
        </w:rPr>
        <w:t>their</w:t>
      </w:r>
      <w:r w:rsidR="002B557C" w:rsidRPr="00813EE1">
        <w:rPr>
          <w:rFonts w:cs="Times New Roman"/>
          <w:iCs/>
          <w:szCs w:val="24"/>
        </w:rPr>
        <w:t xml:space="preserve"> </w:t>
      </w:r>
      <w:r w:rsidR="004903CA" w:rsidRPr="00813EE1">
        <w:rPr>
          <w:rFonts w:cs="Times New Roman"/>
          <w:iCs/>
          <w:szCs w:val="24"/>
        </w:rPr>
        <w:t xml:space="preserve">professional skills that are more </w:t>
      </w:r>
      <w:r w:rsidR="00ED4543" w:rsidRPr="00813EE1">
        <w:rPr>
          <w:rFonts w:cs="Times New Roman"/>
          <w:iCs/>
          <w:szCs w:val="24"/>
        </w:rPr>
        <w:t>needed</w:t>
      </w:r>
      <w:r w:rsidR="004903CA" w:rsidRPr="00813EE1">
        <w:rPr>
          <w:rFonts w:cs="Times New Roman"/>
          <w:iCs/>
          <w:szCs w:val="24"/>
        </w:rPr>
        <w:t xml:space="preserve"> in the organization</w:t>
      </w:r>
      <w:r w:rsidR="000177D2" w:rsidRPr="00813EE1">
        <w:rPr>
          <w:rFonts w:cs="Times New Roman"/>
          <w:iCs/>
          <w:szCs w:val="24"/>
        </w:rPr>
        <w:t xml:space="preserve"> </w:t>
      </w:r>
      <w:r w:rsidR="000177D2" w:rsidRPr="00813EE1">
        <w:rPr>
          <w:rFonts w:cs="Times New Roman"/>
          <w:szCs w:val="24"/>
        </w:rPr>
        <w:t>(No</w:t>
      </w:r>
      <w:r w:rsidR="005F4EBB">
        <w:rPr>
          <w:rFonts w:cs="Times New Roman"/>
          <w:szCs w:val="24"/>
        </w:rPr>
        <w:t>e et al.</w:t>
      </w:r>
      <w:r w:rsidR="000177D2" w:rsidRPr="00813EE1">
        <w:rPr>
          <w:rFonts w:cs="Times New Roman"/>
          <w:szCs w:val="24"/>
        </w:rPr>
        <w:t>, 2020)</w:t>
      </w:r>
      <w:r w:rsidR="004903CA" w:rsidRPr="00813EE1">
        <w:rPr>
          <w:rFonts w:cs="Times New Roman"/>
          <w:iCs/>
          <w:szCs w:val="24"/>
        </w:rPr>
        <w:t>.</w:t>
      </w:r>
      <w:r w:rsidR="00AF2E08" w:rsidRPr="00813EE1">
        <w:rPr>
          <w:rFonts w:cs="Times New Roman"/>
          <w:iCs/>
          <w:szCs w:val="24"/>
        </w:rPr>
        <w:t xml:space="preserve"> </w:t>
      </w:r>
      <w:r w:rsidR="00302314" w:rsidRPr="00813EE1">
        <w:rPr>
          <w:rFonts w:cs="Times New Roman"/>
          <w:iCs/>
          <w:szCs w:val="24"/>
        </w:rPr>
        <w:t>Many people applying for the job are not seriously looking for employment, thus become more re</w:t>
      </w:r>
      <w:r w:rsidR="00BB5A0F" w:rsidRPr="00813EE1">
        <w:rPr>
          <w:rFonts w:cs="Times New Roman"/>
          <w:iCs/>
          <w:szCs w:val="24"/>
        </w:rPr>
        <w:t>l</w:t>
      </w:r>
      <w:r w:rsidR="00302314" w:rsidRPr="00813EE1">
        <w:rPr>
          <w:rFonts w:cs="Times New Roman"/>
          <w:iCs/>
          <w:szCs w:val="24"/>
        </w:rPr>
        <w:t>uctant while at work.</w:t>
      </w:r>
      <w:r w:rsidR="005A6AEB" w:rsidRPr="00813EE1">
        <w:rPr>
          <w:rFonts w:cs="Times New Roman"/>
          <w:iCs/>
          <w:szCs w:val="24"/>
        </w:rPr>
        <w:t xml:space="preserve"> The candidates may go for interview processes because the website shortlisted </w:t>
      </w:r>
      <w:r w:rsidR="004652F5" w:rsidRPr="00813EE1">
        <w:rPr>
          <w:rFonts w:cs="Times New Roman"/>
          <w:iCs/>
          <w:szCs w:val="24"/>
        </w:rPr>
        <w:t xml:space="preserve">them, and when they are employed, </w:t>
      </w:r>
      <w:r w:rsidR="001B2BDD" w:rsidRPr="00813EE1">
        <w:rPr>
          <w:rFonts w:cs="Times New Roman"/>
          <w:iCs/>
          <w:szCs w:val="24"/>
        </w:rPr>
        <w:t>they will not use their skills for the achievement of the organization's achievement.</w:t>
      </w:r>
    </w:p>
    <w:p w14:paraId="143656CB" w14:textId="35DACE87" w:rsidR="0085442D" w:rsidRPr="00813EE1" w:rsidRDefault="00567F2C" w:rsidP="0092493F">
      <w:pPr>
        <w:pStyle w:val="TitleStyle"/>
        <w:jc w:val="left"/>
        <w:rPr>
          <w:rFonts w:cs="Times New Roman"/>
          <w:iCs/>
          <w:szCs w:val="24"/>
        </w:rPr>
      </w:pPr>
      <w:r w:rsidRPr="00813EE1">
        <w:rPr>
          <w:rFonts w:cs="Times New Roman"/>
          <w:iCs/>
          <w:szCs w:val="24"/>
        </w:rPr>
        <w:lastRenderedPageBreak/>
        <w:t>The firm uses a monotonous recruitment and selection process.</w:t>
      </w:r>
      <w:r w:rsidR="004F12AE" w:rsidRPr="00813EE1">
        <w:rPr>
          <w:rFonts w:cs="Times New Roman"/>
          <w:iCs/>
          <w:szCs w:val="24"/>
        </w:rPr>
        <w:t xml:space="preserve"> </w:t>
      </w:r>
      <w:r w:rsidR="007C3A1C" w:rsidRPr="00813EE1">
        <w:rPr>
          <w:rFonts w:cs="Times New Roman"/>
          <w:iCs/>
          <w:szCs w:val="24"/>
        </w:rPr>
        <w:t xml:space="preserve">The use of the company website, social media platforms, and </w:t>
      </w:r>
      <w:r w:rsidR="006C294A" w:rsidRPr="00813EE1">
        <w:rPr>
          <w:rFonts w:cs="Times New Roman"/>
          <w:iCs/>
          <w:szCs w:val="24"/>
        </w:rPr>
        <w:t>technology-oriented magazines requires people who have internet access</w:t>
      </w:r>
      <w:r w:rsidR="00B772AD" w:rsidRPr="00813EE1">
        <w:rPr>
          <w:rFonts w:cs="Times New Roman"/>
          <w:iCs/>
          <w:szCs w:val="24"/>
        </w:rPr>
        <w:t xml:space="preserve">. </w:t>
      </w:r>
      <w:r w:rsidR="00B43CD9" w:rsidRPr="00813EE1">
        <w:rPr>
          <w:rFonts w:cs="Times New Roman"/>
          <w:iCs/>
          <w:szCs w:val="24"/>
        </w:rPr>
        <w:t xml:space="preserve">Currently, the world has changed, and therefore the human resource management has to </w:t>
      </w:r>
      <w:r w:rsidR="009D452D" w:rsidRPr="00813EE1">
        <w:rPr>
          <w:rFonts w:cs="Times New Roman"/>
          <w:iCs/>
          <w:szCs w:val="24"/>
        </w:rPr>
        <w:t xml:space="preserve">adapt to the changes to be able to </w:t>
      </w:r>
      <w:r w:rsidR="00622E87" w:rsidRPr="00813EE1">
        <w:rPr>
          <w:rFonts w:cs="Times New Roman"/>
          <w:iCs/>
          <w:szCs w:val="24"/>
        </w:rPr>
        <w:t>cope with competition</w:t>
      </w:r>
      <w:r w:rsidR="00813EE1" w:rsidRPr="00813EE1">
        <w:rPr>
          <w:rFonts w:cs="Times New Roman"/>
          <w:iCs/>
          <w:szCs w:val="24"/>
        </w:rPr>
        <w:t xml:space="preserve"> </w:t>
      </w:r>
      <w:r w:rsidR="00813EE1" w:rsidRPr="00813EE1">
        <w:rPr>
          <w:rFonts w:cs="Times New Roman"/>
          <w:szCs w:val="24"/>
        </w:rPr>
        <w:t>(Noe et al., 2020).</w:t>
      </w:r>
      <w:r w:rsidR="00017401" w:rsidRPr="00813EE1">
        <w:rPr>
          <w:rFonts w:cs="Times New Roman"/>
          <w:iCs/>
          <w:szCs w:val="24"/>
        </w:rPr>
        <w:t xml:space="preserve"> Silicon Valley website </w:t>
      </w:r>
      <w:r w:rsidR="000148EE" w:rsidRPr="00813EE1">
        <w:rPr>
          <w:rFonts w:cs="Times New Roman"/>
          <w:iCs/>
          <w:szCs w:val="24"/>
        </w:rPr>
        <w:t>performs a lot of work. First, it is used as a means of advertising vacancies and requirements for the jo</w:t>
      </w:r>
      <w:r w:rsidR="008E6AE2" w:rsidRPr="00813EE1">
        <w:rPr>
          <w:rFonts w:cs="Times New Roman"/>
          <w:iCs/>
          <w:szCs w:val="24"/>
        </w:rPr>
        <w:t xml:space="preserve">b. Interested applicants will then apply through attaching their </w:t>
      </w:r>
      <w:r w:rsidR="00F62252" w:rsidRPr="00813EE1">
        <w:rPr>
          <w:rFonts w:cs="Times New Roman"/>
          <w:iCs/>
          <w:szCs w:val="24"/>
        </w:rPr>
        <w:t xml:space="preserve">resume and writing a note. </w:t>
      </w:r>
      <w:r w:rsidR="00A65CE2" w:rsidRPr="00813EE1">
        <w:rPr>
          <w:rFonts w:cs="Times New Roman"/>
          <w:iCs/>
          <w:szCs w:val="24"/>
        </w:rPr>
        <w:t xml:space="preserve">The website, through the data-mining program, will then </w:t>
      </w:r>
      <w:r w:rsidR="00A60070" w:rsidRPr="00813EE1">
        <w:rPr>
          <w:rFonts w:cs="Times New Roman"/>
          <w:iCs/>
          <w:szCs w:val="24"/>
        </w:rPr>
        <w:t>screen the resume and select the best candidate, who is then send mail and password to fill the questions automatically on the website.</w:t>
      </w:r>
      <w:r w:rsidR="00381357" w:rsidRPr="00813EE1">
        <w:rPr>
          <w:rFonts w:cs="Times New Roman"/>
          <w:iCs/>
          <w:szCs w:val="24"/>
        </w:rPr>
        <w:t xml:space="preserve"> </w:t>
      </w:r>
      <w:r w:rsidR="00FE694D" w:rsidRPr="00813EE1">
        <w:rPr>
          <w:rFonts w:cs="Times New Roman"/>
          <w:iCs/>
          <w:szCs w:val="24"/>
        </w:rPr>
        <w:t xml:space="preserve">The process </w:t>
      </w:r>
      <w:r w:rsidR="005B1E88" w:rsidRPr="00813EE1">
        <w:rPr>
          <w:rFonts w:cs="Times New Roman"/>
          <w:iCs/>
          <w:szCs w:val="24"/>
        </w:rPr>
        <w:t xml:space="preserve">of choosing an individual is complicated because it will only use </w:t>
      </w:r>
      <w:r w:rsidR="00DA7E87" w:rsidRPr="00813EE1">
        <w:rPr>
          <w:rFonts w:cs="Times New Roman"/>
          <w:iCs/>
          <w:szCs w:val="24"/>
        </w:rPr>
        <w:t>certain critical words without focusing on the background of an individual.</w:t>
      </w:r>
      <w:r w:rsidR="00405ED0" w:rsidRPr="00813EE1">
        <w:rPr>
          <w:rFonts w:cs="Times New Roman"/>
          <w:iCs/>
          <w:szCs w:val="24"/>
        </w:rPr>
        <w:t xml:space="preserve"> </w:t>
      </w:r>
      <w:r w:rsidR="005F4EBB">
        <w:rPr>
          <w:rFonts w:cs="Times New Roman"/>
          <w:iCs/>
          <w:szCs w:val="24"/>
        </w:rPr>
        <w:t>As a result, t</w:t>
      </w:r>
      <w:r w:rsidR="00405ED0" w:rsidRPr="00813EE1">
        <w:rPr>
          <w:rFonts w:cs="Times New Roman"/>
          <w:iCs/>
          <w:szCs w:val="24"/>
        </w:rPr>
        <w:t>he method may cause skilled candidates not to</w:t>
      </w:r>
      <w:r w:rsidRPr="00813EE1">
        <w:rPr>
          <w:rFonts w:cs="Times New Roman"/>
          <w:iCs/>
          <w:szCs w:val="24"/>
        </w:rPr>
        <w:t xml:space="preserve"> </w:t>
      </w:r>
      <w:r w:rsidR="00405ED0" w:rsidRPr="00813EE1">
        <w:rPr>
          <w:rFonts w:cs="Times New Roman"/>
          <w:iCs/>
          <w:szCs w:val="24"/>
        </w:rPr>
        <w:t>be selected.</w:t>
      </w:r>
    </w:p>
    <w:p w14:paraId="133B9BE5" w14:textId="779DE5DD" w:rsidR="0085442D" w:rsidRPr="00813EE1" w:rsidRDefault="00567F2C" w:rsidP="0092493F">
      <w:pPr>
        <w:pStyle w:val="TitleStyle"/>
        <w:jc w:val="left"/>
        <w:rPr>
          <w:rFonts w:cs="Times New Roman"/>
          <w:iCs/>
          <w:szCs w:val="24"/>
        </w:rPr>
      </w:pPr>
      <w:bookmarkStart w:id="0" w:name="_Hlk32839360"/>
      <w:r w:rsidRPr="00813EE1">
        <w:rPr>
          <w:rFonts w:cs="Times New Roman"/>
          <w:iCs/>
          <w:szCs w:val="24"/>
        </w:rPr>
        <w:t xml:space="preserve">The process will also create </w:t>
      </w:r>
      <w:r w:rsidR="006357AE" w:rsidRPr="00813EE1">
        <w:rPr>
          <w:rFonts w:cs="Times New Roman"/>
          <w:iCs/>
          <w:szCs w:val="24"/>
        </w:rPr>
        <w:t>a challenge for the company because it will lead to selecting candidates who are not fit for the job.</w:t>
      </w:r>
      <w:r w:rsidR="00F8099D" w:rsidRPr="00813EE1">
        <w:rPr>
          <w:rFonts w:cs="Times New Roman"/>
          <w:iCs/>
          <w:szCs w:val="24"/>
        </w:rPr>
        <w:t xml:space="preserve"> Candidates should be aware of the company they are going to work. However, Silicon </w:t>
      </w:r>
      <w:r w:rsidR="003C7A0B" w:rsidRPr="00813EE1">
        <w:rPr>
          <w:rFonts w:cs="Times New Roman"/>
          <w:iCs/>
          <w:szCs w:val="24"/>
        </w:rPr>
        <w:t xml:space="preserve">Valley recruiting firm </w:t>
      </w:r>
      <w:r w:rsidR="004F3EFC" w:rsidRPr="00813EE1">
        <w:rPr>
          <w:rFonts w:cs="Times New Roman"/>
          <w:iCs/>
          <w:szCs w:val="24"/>
        </w:rPr>
        <w:t>allows the candidate to only apply and follow their procedure of application without candidates knowing where they are going to work.</w:t>
      </w:r>
      <w:r w:rsidR="006921DB" w:rsidRPr="00813EE1">
        <w:rPr>
          <w:rFonts w:cs="Times New Roman"/>
          <w:iCs/>
          <w:szCs w:val="24"/>
        </w:rPr>
        <w:t xml:space="preserve"> On the other hand, candidates depend on the company’s website to </w:t>
      </w:r>
      <w:r w:rsidR="008916E4" w:rsidRPr="00813EE1">
        <w:rPr>
          <w:rFonts w:cs="Times New Roman"/>
          <w:iCs/>
          <w:szCs w:val="24"/>
        </w:rPr>
        <w:t>see the information about the company, such as their mission and vision.</w:t>
      </w:r>
      <w:r w:rsidR="00711427" w:rsidRPr="00813EE1">
        <w:rPr>
          <w:rFonts w:cs="Times New Roman"/>
          <w:iCs/>
          <w:szCs w:val="24"/>
        </w:rPr>
        <w:t xml:space="preserve"> Consequently, if the site of the company is poorly designed, then </w:t>
      </w:r>
      <w:r w:rsidR="00B63897" w:rsidRPr="00813EE1">
        <w:rPr>
          <w:rFonts w:cs="Times New Roman"/>
          <w:iCs/>
          <w:szCs w:val="24"/>
        </w:rPr>
        <w:t xml:space="preserve">the candidates may not </w:t>
      </w:r>
      <w:r w:rsidR="00BB6A38" w:rsidRPr="00813EE1">
        <w:rPr>
          <w:rFonts w:cs="Times New Roman"/>
          <w:iCs/>
          <w:szCs w:val="24"/>
        </w:rPr>
        <w:t>respond.</w:t>
      </w:r>
      <w:r w:rsidR="0056364C" w:rsidRPr="00813EE1">
        <w:rPr>
          <w:rFonts w:cs="Times New Roman"/>
          <w:iCs/>
          <w:szCs w:val="24"/>
        </w:rPr>
        <w:t xml:space="preserve"> </w:t>
      </w:r>
      <w:r w:rsidR="001A4AC5" w:rsidRPr="00813EE1">
        <w:rPr>
          <w:rFonts w:cs="Times New Roman"/>
          <w:iCs/>
          <w:szCs w:val="24"/>
        </w:rPr>
        <w:t>Again</w:t>
      </w:r>
      <w:r w:rsidR="00526F02" w:rsidRPr="00813EE1">
        <w:rPr>
          <w:rFonts w:cs="Times New Roman"/>
          <w:iCs/>
          <w:szCs w:val="24"/>
        </w:rPr>
        <w:t>,</w:t>
      </w:r>
      <w:r w:rsidR="001A4AC5" w:rsidRPr="00813EE1">
        <w:rPr>
          <w:rFonts w:cs="Times New Roman"/>
          <w:iCs/>
          <w:szCs w:val="24"/>
        </w:rPr>
        <w:t xml:space="preserve"> i</w:t>
      </w:r>
      <w:r w:rsidR="00A71630" w:rsidRPr="00813EE1">
        <w:rPr>
          <w:rFonts w:cs="Times New Roman"/>
          <w:iCs/>
          <w:szCs w:val="24"/>
        </w:rPr>
        <w:t xml:space="preserve">f the website of the company is also out of date, </w:t>
      </w:r>
      <w:r w:rsidR="00571B0F" w:rsidRPr="00813EE1">
        <w:rPr>
          <w:rFonts w:cs="Times New Roman"/>
          <w:iCs/>
          <w:szCs w:val="24"/>
        </w:rPr>
        <w:t xml:space="preserve">candidates will </w:t>
      </w:r>
      <w:r w:rsidR="003E0257" w:rsidRPr="00813EE1">
        <w:rPr>
          <w:rFonts w:cs="Times New Roman"/>
          <w:iCs/>
          <w:szCs w:val="24"/>
        </w:rPr>
        <w:t>miss relevant information regarding their area of interest</w:t>
      </w:r>
      <w:r w:rsidR="00FC3E00" w:rsidRPr="00813EE1">
        <w:rPr>
          <w:rFonts w:cs="Times New Roman"/>
          <w:iCs/>
          <w:szCs w:val="24"/>
        </w:rPr>
        <w:t xml:space="preserve">. </w:t>
      </w:r>
      <w:r w:rsidR="00417338" w:rsidRPr="00813EE1">
        <w:rPr>
          <w:rFonts w:cs="Times New Roman"/>
          <w:iCs/>
          <w:szCs w:val="24"/>
        </w:rPr>
        <w:t xml:space="preserve">Lastly, </w:t>
      </w:r>
      <w:r w:rsidR="00EA3064" w:rsidRPr="00813EE1">
        <w:rPr>
          <w:rFonts w:cs="Times New Roman"/>
          <w:iCs/>
          <w:szCs w:val="24"/>
        </w:rPr>
        <w:t xml:space="preserve">the Silicon Valley recruiting firm </w:t>
      </w:r>
      <w:r w:rsidR="005C7D3D" w:rsidRPr="00813EE1">
        <w:rPr>
          <w:rFonts w:cs="Times New Roman"/>
          <w:iCs/>
          <w:szCs w:val="24"/>
        </w:rPr>
        <w:t>requires an individual to f</w:t>
      </w:r>
      <w:r w:rsidR="00ED0237" w:rsidRPr="00813EE1">
        <w:rPr>
          <w:rFonts w:cs="Times New Roman"/>
          <w:iCs/>
          <w:szCs w:val="24"/>
        </w:rPr>
        <w:t xml:space="preserve">ill an application form </w:t>
      </w:r>
      <w:r w:rsidR="002720F1" w:rsidRPr="00813EE1">
        <w:rPr>
          <w:rFonts w:cs="Times New Roman"/>
          <w:iCs/>
          <w:szCs w:val="24"/>
        </w:rPr>
        <w:t>and send a resume.</w:t>
      </w:r>
      <w:r w:rsidR="009F3435" w:rsidRPr="00813EE1">
        <w:rPr>
          <w:rFonts w:cs="Times New Roman"/>
          <w:iCs/>
          <w:szCs w:val="24"/>
        </w:rPr>
        <w:t xml:space="preserve"> Nonetheless, they may miss qualified candidates, as many </w:t>
      </w:r>
      <w:r w:rsidR="003952F2" w:rsidRPr="00813EE1">
        <w:rPr>
          <w:rFonts w:cs="Times New Roman"/>
          <w:iCs/>
          <w:szCs w:val="24"/>
        </w:rPr>
        <w:t>people</w:t>
      </w:r>
      <w:r w:rsidR="00201D9E" w:rsidRPr="00813EE1">
        <w:rPr>
          <w:rFonts w:cs="Times New Roman"/>
          <w:iCs/>
          <w:szCs w:val="24"/>
        </w:rPr>
        <w:t xml:space="preserve"> are not confident with the security of their personal information online or taking that time to fill the application forms, especially if the forms are lengthy. </w:t>
      </w:r>
    </w:p>
    <w:p w14:paraId="2F4BE756" w14:textId="275EEE33" w:rsidR="00FC350A" w:rsidRPr="00813EE1" w:rsidRDefault="00567F2C" w:rsidP="0092493F">
      <w:pPr>
        <w:pStyle w:val="TitleStyle"/>
        <w:jc w:val="left"/>
        <w:rPr>
          <w:rFonts w:cs="Times New Roman"/>
          <w:iCs/>
          <w:szCs w:val="24"/>
        </w:rPr>
      </w:pPr>
      <w:r w:rsidRPr="00813EE1">
        <w:rPr>
          <w:rFonts w:cs="Times New Roman"/>
          <w:iCs/>
          <w:szCs w:val="24"/>
        </w:rPr>
        <w:lastRenderedPageBreak/>
        <w:t xml:space="preserve">Multicultural and diversity are essential in a very organization as it will enhance </w:t>
      </w:r>
      <w:r w:rsidR="00494E0D" w:rsidRPr="00813EE1">
        <w:rPr>
          <w:rFonts w:cs="Times New Roman"/>
          <w:iCs/>
          <w:szCs w:val="24"/>
        </w:rPr>
        <w:t>better</w:t>
      </w:r>
      <w:r w:rsidR="00446339" w:rsidRPr="00813EE1">
        <w:rPr>
          <w:rFonts w:cs="Times New Roman"/>
          <w:iCs/>
          <w:szCs w:val="24"/>
        </w:rPr>
        <w:t xml:space="preserve"> creativity and innovation</w:t>
      </w:r>
      <w:r w:rsidR="00074C83" w:rsidRPr="00813EE1">
        <w:rPr>
          <w:rFonts w:cs="Times New Roman"/>
          <w:iCs/>
          <w:szCs w:val="24"/>
        </w:rPr>
        <w:t xml:space="preserve"> and</w:t>
      </w:r>
      <w:r w:rsidR="00494E0D" w:rsidRPr="00813EE1">
        <w:rPr>
          <w:rFonts w:cs="Times New Roman"/>
          <w:iCs/>
          <w:szCs w:val="24"/>
        </w:rPr>
        <w:t xml:space="preserve"> </w:t>
      </w:r>
      <w:r w:rsidR="007A746E" w:rsidRPr="00813EE1">
        <w:rPr>
          <w:rFonts w:cs="Times New Roman"/>
          <w:iCs/>
          <w:szCs w:val="24"/>
        </w:rPr>
        <w:t>improved</w:t>
      </w:r>
      <w:r w:rsidR="00494E0D" w:rsidRPr="00813EE1">
        <w:rPr>
          <w:rFonts w:cs="Times New Roman"/>
          <w:iCs/>
          <w:szCs w:val="24"/>
        </w:rPr>
        <w:t xml:space="preserve"> decision </w:t>
      </w:r>
      <w:r w:rsidR="007A746E" w:rsidRPr="00813EE1">
        <w:rPr>
          <w:rFonts w:cs="Times New Roman"/>
          <w:iCs/>
          <w:szCs w:val="24"/>
        </w:rPr>
        <w:t>making</w:t>
      </w:r>
      <w:r w:rsidR="00B20B6F" w:rsidRPr="00813EE1">
        <w:rPr>
          <w:rFonts w:cs="Times New Roman"/>
          <w:iCs/>
          <w:szCs w:val="24"/>
        </w:rPr>
        <w:t xml:space="preserve">. </w:t>
      </w:r>
      <w:r w:rsidR="00A13F40" w:rsidRPr="00813EE1">
        <w:rPr>
          <w:rFonts w:cs="Times New Roman"/>
          <w:iCs/>
          <w:szCs w:val="24"/>
        </w:rPr>
        <w:t xml:space="preserve">To improve on multiculturalism </w:t>
      </w:r>
      <w:r w:rsidR="00EE2F13" w:rsidRPr="00813EE1">
        <w:rPr>
          <w:rFonts w:cs="Times New Roman"/>
          <w:iCs/>
          <w:szCs w:val="24"/>
        </w:rPr>
        <w:t xml:space="preserve">and </w:t>
      </w:r>
      <w:r w:rsidR="00A13F40" w:rsidRPr="00813EE1">
        <w:rPr>
          <w:rFonts w:cs="Times New Roman"/>
          <w:iCs/>
          <w:szCs w:val="24"/>
        </w:rPr>
        <w:t xml:space="preserve">diversity, the company should </w:t>
      </w:r>
      <w:r w:rsidR="00BB47D1" w:rsidRPr="00813EE1">
        <w:rPr>
          <w:rFonts w:cs="Times New Roman"/>
          <w:iCs/>
          <w:szCs w:val="24"/>
        </w:rPr>
        <w:t xml:space="preserve">start the process </w:t>
      </w:r>
      <w:r w:rsidR="00EE2F13" w:rsidRPr="00813EE1">
        <w:rPr>
          <w:rFonts w:cs="Times New Roman"/>
          <w:iCs/>
          <w:szCs w:val="24"/>
        </w:rPr>
        <w:t>by interviewing candidates.</w:t>
      </w:r>
      <w:r w:rsidR="00A26D19" w:rsidRPr="00813EE1">
        <w:rPr>
          <w:rFonts w:cs="Times New Roman"/>
          <w:iCs/>
          <w:szCs w:val="24"/>
        </w:rPr>
        <w:t xml:space="preserve"> The company would develop cultural competency in the hiring process by identifying areas of diversity defined in the company</w:t>
      </w:r>
      <w:r w:rsidR="006277A3" w:rsidRPr="00813EE1">
        <w:rPr>
          <w:rFonts w:cs="Times New Roman"/>
          <w:iCs/>
          <w:szCs w:val="24"/>
        </w:rPr>
        <w:t xml:space="preserve"> (</w:t>
      </w:r>
      <w:r w:rsidR="006277A3" w:rsidRPr="00813EE1">
        <w:rPr>
          <w:rFonts w:cs="Times New Roman"/>
          <w:color w:val="222222"/>
          <w:szCs w:val="24"/>
          <w:shd w:val="clear" w:color="auto" w:fill="FFFFFF"/>
        </w:rPr>
        <w:t>Basinska, 2017</w:t>
      </w:r>
      <w:r w:rsidR="006277A3" w:rsidRPr="00813EE1">
        <w:rPr>
          <w:rFonts w:cs="Times New Roman"/>
          <w:iCs/>
          <w:szCs w:val="24"/>
        </w:rPr>
        <w:t>)</w:t>
      </w:r>
      <w:r w:rsidR="00A26D19" w:rsidRPr="00813EE1">
        <w:rPr>
          <w:rFonts w:cs="Times New Roman"/>
          <w:iCs/>
          <w:szCs w:val="24"/>
        </w:rPr>
        <w:t>.</w:t>
      </w:r>
      <w:r w:rsidR="0092125A" w:rsidRPr="00813EE1">
        <w:rPr>
          <w:rFonts w:cs="Times New Roman"/>
          <w:iCs/>
          <w:szCs w:val="24"/>
        </w:rPr>
        <w:t xml:space="preserve"> For instance, the company should set policies regarding the employee in </w:t>
      </w:r>
      <w:r w:rsidR="005F4EBB">
        <w:rPr>
          <w:rFonts w:cs="Times New Roman"/>
          <w:iCs/>
          <w:szCs w:val="24"/>
        </w:rPr>
        <w:t>the organization like the ratio</w:t>
      </w:r>
      <w:r w:rsidR="0092125A" w:rsidRPr="00813EE1">
        <w:rPr>
          <w:rFonts w:cs="Times New Roman"/>
          <w:iCs/>
          <w:szCs w:val="24"/>
        </w:rPr>
        <w:t xml:space="preserve"> of women and men employees as well as employees of the same cultural background should not be more than a certain number.</w:t>
      </w:r>
      <w:r w:rsidR="00C9280B" w:rsidRPr="00813EE1">
        <w:rPr>
          <w:rFonts w:cs="Times New Roman"/>
          <w:iCs/>
          <w:szCs w:val="24"/>
        </w:rPr>
        <w:t xml:space="preserve"> Employees should also </w:t>
      </w:r>
      <w:r w:rsidR="00BD6358" w:rsidRPr="00813EE1">
        <w:rPr>
          <w:rFonts w:cs="Times New Roman"/>
          <w:iCs/>
          <w:szCs w:val="24"/>
        </w:rPr>
        <w:t>be inspired t</w:t>
      </w:r>
      <w:r w:rsidR="00143AAD" w:rsidRPr="00813EE1">
        <w:rPr>
          <w:rFonts w:cs="Times New Roman"/>
          <w:iCs/>
          <w:szCs w:val="24"/>
        </w:rPr>
        <w:t xml:space="preserve">o solve problems </w:t>
      </w:r>
      <w:r w:rsidR="00A540DF" w:rsidRPr="00813EE1">
        <w:rPr>
          <w:rFonts w:cs="Times New Roman"/>
          <w:iCs/>
          <w:szCs w:val="24"/>
        </w:rPr>
        <w:t xml:space="preserve">with </w:t>
      </w:r>
      <w:r w:rsidR="004D41EA" w:rsidRPr="00813EE1">
        <w:rPr>
          <w:rFonts w:cs="Times New Roman"/>
          <w:iCs/>
          <w:szCs w:val="24"/>
        </w:rPr>
        <w:t>other employees.</w:t>
      </w:r>
      <w:r w:rsidR="00883B19" w:rsidRPr="00813EE1">
        <w:rPr>
          <w:rFonts w:cs="Times New Roman"/>
          <w:iCs/>
          <w:szCs w:val="24"/>
        </w:rPr>
        <w:t xml:space="preserve"> The process will allow the manager or human resource manager to identify the unusual means of </w:t>
      </w:r>
      <w:r w:rsidR="00B153F2" w:rsidRPr="00813EE1">
        <w:rPr>
          <w:rFonts w:cs="Times New Roman"/>
          <w:iCs/>
          <w:szCs w:val="24"/>
        </w:rPr>
        <w:t xml:space="preserve">the employee's ability to </w:t>
      </w:r>
      <w:r w:rsidR="002005F7" w:rsidRPr="00813EE1">
        <w:rPr>
          <w:rFonts w:cs="Times New Roman"/>
          <w:iCs/>
          <w:szCs w:val="24"/>
        </w:rPr>
        <w:t>work with different backgrounds.</w:t>
      </w:r>
    </w:p>
    <w:p w14:paraId="55D277D2" w14:textId="5BAF2D92" w:rsidR="00684274" w:rsidRDefault="00567F2C" w:rsidP="0092493F">
      <w:pPr>
        <w:pStyle w:val="TitleStyle"/>
        <w:jc w:val="left"/>
        <w:rPr>
          <w:rFonts w:cs="Times New Roman"/>
          <w:iCs/>
          <w:szCs w:val="24"/>
        </w:rPr>
      </w:pPr>
      <w:r w:rsidRPr="00813EE1">
        <w:rPr>
          <w:rFonts w:cs="Times New Roman"/>
          <w:iCs/>
          <w:szCs w:val="24"/>
        </w:rPr>
        <w:t xml:space="preserve">To address a </w:t>
      </w:r>
      <w:r w:rsidR="00E65D5B" w:rsidRPr="00813EE1">
        <w:rPr>
          <w:rFonts w:cs="Times New Roman"/>
          <w:iCs/>
          <w:szCs w:val="24"/>
        </w:rPr>
        <w:t xml:space="preserve">complaint from </w:t>
      </w:r>
      <w:r w:rsidR="000B250F" w:rsidRPr="00813EE1">
        <w:rPr>
          <w:rFonts w:cs="Times New Roman"/>
          <w:iCs/>
          <w:szCs w:val="24"/>
        </w:rPr>
        <w:t xml:space="preserve">EEO commission and </w:t>
      </w:r>
      <w:bookmarkStart w:id="1" w:name="_GoBack"/>
      <w:bookmarkEnd w:id="1"/>
      <w:r w:rsidR="000B250F" w:rsidRPr="00813EE1">
        <w:rPr>
          <w:rFonts w:cs="Times New Roman"/>
          <w:iCs/>
          <w:szCs w:val="24"/>
        </w:rPr>
        <w:t xml:space="preserve">technology </w:t>
      </w:r>
      <w:r w:rsidR="00335ABD" w:rsidRPr="00813EE1">
        <w:rPr>
          <w:rFonts w:cs="Times New Roman"/>
          <w:iCs/>
          <w:szCs w:val="24"/>
        </w:rPr>
        <w:t xml:space="preserve">firms, I would </w:t>
      </w:r>
      <w:r w:rsidR="00F7480F" w:rsidRPr="00813EE1">
        <w:rPr>
          <w:rFonts w:cs="Times New Roman"/>
          <w:iCs/>
          <w:szCs w:val="24"/>
        </w:rPr>
        <w:t xml:space="preserve">first start internship programs and </w:t>
      </w:r>
      <w:r w:rsidR="00383D38" w:rsidRPr="00813EE1">
        <w:rPr>
          <w:rFonts w:cs="Times New Roman"/>
          <w:iCs/>
          <w:szCs w:val="24"/>
        </w:rPr>
        <w:t xml:space="preserve">partner with </w:t>
      </w:r>
      <w:r w:rsidR="00A46572" w:rsidRPr="00813EE1">
        <w:rPr>
          <w:rFonts w:cs="Times New Roman"/>
          <w:iCs/>
          <w:szCs w:val="24"/>
        </w:rPr>
        <w:t xml:space="preserve">several schools to be able to develop interest and skills </w:t>
      </w:r>
      <w:r w:rsidR="00D7643C" w:rsidRPr="00813EE1">
        <w:rPr>
          <w:rFonts w:cs="Times New Roman"/>
          <w:iCs/>
          <w:szCs w:val="24"/>
        </w:rPr>
        <w:t>with my target group and communities.</w:t>
      </w:r>
      <w:r w:rsidR="0090083C" w:rsidRPr="00813EE1">
        <w:rPr>
          <w:rFonts w:cs="Times New Roman"/>
          <w:iCs/>
          <w:szCs w:val="24"/>
        </w:rPr>
        <w:t xml:space="preserve"> </w:t>
      </w:r>
      <w:r w:rsidR="00FB70BB">
        <w:rPr>
          <w:rFonts w:cs="Times New Roman"/>
          <w:iCs/>
          <w:szCs w:val="24"/>
        </w:rPr>
        <w:t>Again, t</w:t>
      </w:r>
      <w:r w:rsidR="0090083C" w:rsidRPr="00813EE1">
        <w:rPr>
          <w:rFonts w:cs="Times New Roman"/>
          <w:iCs/>
          <w:szCs w:val="24"/>
        </w:rPr>
        <w:t xml:space="preserve">he company should also </w:t>
      </w:r>
      <w:r w:rsidR="002B3F1F" w:rsidRPr="00813EE1">
        <w:rPr>
          <w:rFonts w:cs="Times New Roman"/>
          <w:iCs/>
          <w:szCs w:val="24"/>
        </w:rPr>
        <w:t>not se</w:t>
      </w:r>
      <w:r w:rsidR="00F96551" w:rsidRPr="00813EE1">
        <w:rPr>
          <w:rFonts w:cs="Times New Roman"/>
          <w:iCs/>
          <w:szCs w:val="24"/>
        </w:rPr>
        <w:t>lect</w:t>
      </w:r>
      <w:r w:rsidR="002B3F1F" w:rsidRPr="00813EE1">
        <w:rPr>
          <w:rFonts w:cs="Times New Roman"/>
          <w:iCs/>
          <w:szCs w:val="24"/>
        </w:rPr>
        <w:t xml:space="preserve"> candidates who are referred by </w:t>
      </w:r>
      <w:r w:rsidR="00F96551" w:rsidRPr="00813EE1">
        <w:rPr>
          <w:rFonts w:cs="Times New Roman"/>
          <w:iCs/>
          <w:szCs w:val="24"/>
        </w:rPr>
        <w:t>friends and other employees because the candidates will result in a lack of diversity even though the positions will be filled fast.</w:t>
      </w:r>
    </w:p>
    <w:p w14:paraId="7830A6D2" w14:textId="2515F012" w:rsidR="00BC21B5" w:rsidRPr="00BC21B5" w:rsidRDefault="00567F2C" w:rsidP="00BC21B5">
      <w:pPr>
        <w:pStyle w:val="TitleStyle"/>
        <w:jc w:val="left"/>
        <w:rPr>
          <w:rFonts w:cs="Times New Roman"/>
          <w:b/>
          <w:i/>
          <w:iCs/>
          <w:szCs w:val="24"/>
        </w:rPr>
      </w:pPr>
      <w:r>
        <w:rPr>
          <w:rFonts w:cs="Times New Roman"/>
          <w:b/>
          <w:i/>
          <w:iCs/>
          <w:szCs w:val="24"/>
        </w:rPr>
        <w:t xml:space="preserve">Summary and </w:t>
      </w:r>
      <w:r w:rsidRPr="00BC21B5">
        <w:rPr>
          <w:rFonts w:cs="Times New Roman"/>
          <w:b/>
          <w:i/>
          <w:iCs/>
          <w:szCs w:val="24"/>
        </w:rPr>
        <w:t>Conclusion</w:t>
      </w:r>
    </w:p>
    <w:p w14:paraId="2FC7496C" w14:textId="2D7AACA9" w:rsidR="000B2EF6" w:rsidRPr="00813EE1" w:rsidRDefault="00567F2C" w:rsidP="0092493F">
      <w:pPr>
        <w:pStyle w:val="TitleStyle"/>
        <w:jc w:val="left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Notably,</w:t>
      </w:r>
      <w:r w:rsidR="00526F02" w:rsidRPr="00813EE1">
        <w:rPr>
          <w:rFonts w:cs="Times New Roman"/>
          <w:iCs/>
          <w:szCs w:val="24"/>
        </w:rPr>
        <w:t xml:space="preserve"> </w:t>
      </w:r>
      <w:r w:rsidR="00152BEB" w:rsidRPr="00813EE1">
        <w:rPr>
          <w:rFonts w:cs="Times New Roman"/>
          <w:iCs/>
          <w:szCs w:val="24"/>
        </w:rPr>
        <w:t xml:space="preserve">Silicon Valley recruitment firm uses its website to </w:t>
      </w:r>
      <w:r w:rsidR="00863FD7" w:rsidRPr="00813EE1">
        <w:rPr>
          <w:rFonts w:cs="Times New Roman"/>
          <w:iCs/>
          <w:szCs w:val="24"/>
        </w:rPr>
        <w:t xml:space="preserve">recruit and select employees. </w:t>
      </w:r>
      <w:r w:rsidR="00107D71" w:rsidRPr="00813EE1">
        <w:rPr>
          <w:rFonts w:cs="Times New Roman"/>
          <w:iCs/>
          <w:szCs w:val="24"/>
        </w:rPr>
        <w:t xml:space="preserve">The process is based on the current improvement in technology. However, </w:t>
      </w:r>
      <w:r w:rsidR="008733B3" w:rsidRPr="00813EE1">
        <w:rPr>
          <w:rFonts w:cs="Times New Roman"/>
          <w:iCs/>
          <w:szCs w:val="24"/>
        </w:rPr>
        <w:t xml:space="preserve">the firm does not consider the challenges that are involved in </w:t>
      </w:r>
      <w:r w:rsidR="002C0574" w:rsidRPr="00813EE1">
        <w:rPr>
          <w:rFonts w:cs="Times New Roman"/>
          <w:iCs/>
          <w:szCs w:val="24"/>
        </w:rPr>
        <w:t>the process.</w:t>
      </w:r>
      <w:r w:rsidR="00650A6E" w:rsidRPr="00813EE1">
        <w:rPr>
          <w:rFonts w:cs="Times New Roman"/>
          <w:iCs/>
          <w:szCs w:val="24"/>
        </w:rPr>
        <w:t xml:space="preserve"> Candidates </w:t>
      </w:r>
      <w:r w:rsidR="008A3F26" w:rsidRPr="00813EE1">
        <w:rPr>
          <w:rFonts w:cs="Times New Roman"/>
          <w:iCs/>
          <w:szCs w:val="24"/>
        </w:rPr>
        <w:t>applying are engaged in a tedious process</w:t>
      </w:r>
      <w:r w:rsidR="00650A6E" w:rsidRPr="00813EE1">
        <w:rPr>
          <w:rFonts w:cs="Times New Roman"/>
          <w:iCs/>
          <w:szCs w:val="24"/>
        </w:rPr>
        <w:t>.</w:t>
      </w:r>
      <w:r w:rsidR="008A3F26" w:rsidRPr="00813EE1">
        <w:rPr>
          <w:rFonts w:cs="Times New Roman"/>
          <w:iCs/>
          <w:szCs w:val="24"/>
        </w:rPr>
        <w:t xml:space="preserve"> </w:t>
      </w:r>
      <w:r w:rsidR="00A2125D" w:rsidRPr="00813EE1">
        <w:rPr>
          <w:rFonts w:cs="Times New Roman"/>
          <w:iCs/>
          <w:szCs w:val="24"/>
        </w:rPr>
        <w:t xml:space="preserve">The company should start embracing multicultural and diversity </w:t>
      </w:r>
      <w:r w:rsidR="009B1189" w:rsidRPr="00813EE1">
        <w:rPr>
          <w:rFonts w:cs="Times New Roman"/>
          <w:iCs/>
          <w:szCs w:val="24"/>
        </w:rPr>
        <w:t xml:space="preserve">from the </w:t>
      </w:r>
      <w:r w:rsidR="007B6F1C" w:rsidRPr="00813EE1">
        <w:rPr>
          <w:rFonts w:cs="Times New Roman"/>
          <w:iCs/>
          <w:szCs w:val="24"/>
        </w:rPr>
        <w:t>hiring process</w:t>
      </w:r>
      <w:r w:rsidR="00D606FB" w:rsidRPr="00813EE1">
        <w:rPr>
          <w:rFonts w:cs="Times New Roman"/>
          <w:iCs/>
          <w:szCs w:val="24"/>
        </w:rPr>
        <w:t xml:space="preserve">, as well as </w:t>
      </w:r>
      <w:r w:rsidR="00C92C1D" w:rsidRPr="00813EE1">
        <w:rPr>
          <w:rFonts w:cs="Times New Roman"/>
          <w:iCs/>
          <w:szCs w:val="24"/>
        </w:rPr>
        <w:t xml:space="preserve">developing a partnership with schools </w:t>
      </w:r>
      <w:r w:rsidR="00D34987" w:rsidRPr="00813EE1">
        <w:rPr>
          <w:rFonts w:cs="Times New Roman"/>
          <w:iCs/>
          <w:szCs w:val="24"/>
        </w:rPr>
        <w:t xml:space="preserve">to be able to </w:t>
      </w:r>
      <w:r w:rsidR="00746AD9" w:rsidRPr="00813EE1">
        <w:rPr>
          <w:rFonts w:cs="Times New Roman"/>
          <w:iCs/>
          <w:szCs w:val="24"/>
        </w:rPr>
        <w:t xml:space="preserve">create interest and skills with </w:t>
      </w:r>
      <w:r w:rsidR="00C26C1A" w:rsidRPr="00813EE1">
        <w:rPr>
          <w:rFonts w:cs="Times New Roman"/>
          <w:iCs/>
          <w:szCs w:val="24"/>
        </w:rPr>
        <w:t xml:space="preserve">the target group. </w:t>
      </w:r>
      <w:r w:rsidR="00650A6E" w:rsidRPr="00813EE1">
        <w:rPr>
          <w:rFonts w:cs="Times New Roman"/>
          <w:iCs/>
          <w:szCs w:val="24"/>
        </w:rPr>
        <w:t xml:space="preserve"> </w:t>
      </w:r>
      <w:bookmarkEnd w:id="0"/>
    </w:p>
    <w:p w14:paraId="398B1B87" w14:textId="77777777" w:rsidR="00BC21B5" w:rsidRDefault="00567F2C">
      <w:r>
        <w:br w:type="page"/>
      </w:r>
    </w:p>
    <w:p w14:paraId="5AFDE38D" w14:textId="563E929B" w:rsidR="00D90917" w:rsidRPr="00813EE1" w:rsidRDefault="00567F2C" w:rsidP="00813EE1">
      <w:pPr>
        <w:pStyle w:val="Level1"/>
      </w:pPr>
      <w:r w:rsidRPr="00813EE1">
        <w:lastRenderedPageBreak/>
        <w:t>References</w:t>
      </w:r>
    </w:p>
    <w:p w14:paraId="43532CC2" w14:textId="188E49ED" w:rsidR="006277A3" w:rsidRPr="00813EE1" w:rsidRDefault="00567F2C" w:rsidP="00813EE1">
      <w:pPr>
        <w:keepNext/>
        <w:keepLines/>
        <w:spacing w:line="480" w:lineRule="auto"/>
        <w:ind w:left="720" w:hanging="720"/>
      </w:pPr>
      <w:r w:rsidRPr="00813EE1">
        <w:rPr>
          <w:color w:val="222222"/>
          <w:shd w:val="clear" w:color="auto" w:fill="FFFFFF"/>
        </w:rPr>
        <w:t xml:space="preserve">Basinska, B. A. (2017). Thriving in a multicultural workplace. </w:t>
      </w:r>
      <w:r w:rsidRPr="00813EE1">
        <w:rPr>
          <w:color w:val="222222"/>
          <w:shd w:val="clear" w:color="auto" w:fill="FFFFFF"/>
        </w:rPr>
        <w:t>In </w:t>
      </w:r>
      <w:r w:rsidRPr="00813EE1">
        <w:rPr>
          <w:i/>
          <w:iCs/>
          <w:color w:val="222222"/>
          <w:shd w:val="clear" w:color="auto" w:fill="FFFFFF"/>
        </w:rPr>
        <w:t>Intercultural interactions in the multicultural workplace</w:t>
      </w:r>
      <w:r w:rsidRPr="00813EE1">
        <w:rPr>
          <w:color w:val="222222"/>
          <w:shd w:val="clear" w:color="auto" w:fill="FFFFFF"/>
        </w:rPr>
        <w:t> (pp. 109-121). Springer, Cham.</w:t>
      </w:r>
    </w:p>
    <w:p w14:paraId="590F70B6" w14:textId="00B538DD" w:rsidR="00D90917" w:rsidRPr="00813EE1" w:rsidRDefault="00567F2C" w:rsidP="00813EE1">
      <w:pPr>
        <w:keepNext/>
        <w:keepLines/>
        <w:spacing w:line="480" w:lineRule="auto"/>
        <w:ind w:left="720" w:hanging="720"/>
      </w:pPr>
      <w:r w:rsidRPr="00813EE1">
        <w:t>Noe, R. A., Hollenb</w:t>
      </w:r>
      <w:r w:rsidR="004E577D" w:rsidRPr="00813EE1">
        <w:t>e</w:t>
      </w:r>
      <w:r w:rsidRPr="00813EE1">
        <w:t>ck, J. R., Gerhart, B., &amp; Wright, P. M. (20</w:t>
      </w:r>
      <w:r w:rsidR="00837C63" w:rsidRPr="00813EE1">
        <w:t>20</w:t>
      </w:r>
      <w:r w:rsidRPr="00813EE1">
        <w:t>).</w:t>
      </w:r>
      <w:r w:rsidR="00DD4788" w:rsidRPr="00813EE1">
        <w:t xml:space="preserve"> </w:t>
      </w:r>
      <w:r w:rsidR="00DD4788" w:rsidRPr="00813EE1">
        <w:rPr>
          <w:i/>
        </w:rPr>
        <w:t>Fundamentals of human resource management</w:t>
      </w:r>
      <w:r w:rsidR="00DD4788" w:rsidRPr="00813EE1">
        <w:t xml:space="preserve"> (</w:t>
      </w:r>
      <w:r w:rsidR="00837C63" w:rsidRPr="00813EE1">
        <w:t>8</w:t>
      </w:r>
      <w:r w:rsidRPr="00813EE1">
        <w:t xml:space="preserve">th </w:t>
      </w:r>
      <w:r w:rsidR="00DD4788" w:rsidRPr="00813EE1">
        <w:t>ed.). New York, NY: McGraw-Hill.</w:t>
      </w:r>
    </w:p>
    <w:p w14:paraId="4063E3D0" w14:textId="77777777" w:rsidR="00837C63" w:rsidRPr="00813EE1" w:rsidRDefault="00837C63" w:rsidP="00813EE1">
      <w:pPr>
        <w:keepNext/>
        <w:keepLines/>
        <w:spacing w:line="480" w:lineRule="auto"/>
        <w:ind w:left="720" w:hanging="720"/>
      </w:pPr>
    </w:p>
    <w:sectPr w:rsidR="00837C63" w:rsidRPr="00813EE1" w:rsidSect="008E6050">
      <w:headerReference w:type="default" r:id="rId12"/>
      <w:head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361EFC" w14:textId="77777777" w:rsidR="00567F2C" w:rsidRDefault="00567F2C">
      <w:r>
        <w:separator/>
      </w:r>
    </w:p>
  </w:endnote>
  <w:endnote w:type="continuationSeparator" w:id="0">
    <w:p w14:paraId="774C10E3" w14:textId="77777777" w:rsidR="00567F2C" w:rsidRDefault="00567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968AF5" w14:textId="77777777" w:rsidR="00567F2C" w:rsidRDefault="00567F2C">
      <w:r>
        <w:separator/>
      </w:r>
    </w:p>
  </w:footnote>
  <w:footnote w:type="continuationSeparator" w:id="0">
    <w:p w14:paraId="609B1414" w14:textId="77777777" w:rsidR="00567F2C" w:rsidRDefault="00567F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20149" w14:textId="3F4C22B4" w:rsidR="00D90917" w:rsidRDefault="00567F2C">
    <w:pPr>
      <w:pStyle w:val="Header"/>
    </w:pPr>
    <w:r>
      <w:t>RECRUITING AND SELECTING EMPLOYEES</w:t>
    </w:r>
    <w:r w:rsidR="00526F02">
      <w:tab/>
    </w:r>
    <w:r w:rsidR="00C74FF3">
      <w:rPr>
        <w:rStyle w:val="PageNumber"/>
      </w:rPr>
      <w:fldChar w:fldCharType="begin"/>
    </w:r>
    <w:r w:rsidR="00526F02">
      <w:rPr>
        <w:rStyle w:val="PageNumber"/>
      </w:rPr>
      <w:instrText xml:space="preserve"> PAGE </w:instrText>
    </w:r>
    <w:r w:rsidR="00C74FF3">
      <w:rPr>
        <w:rStyle w:val="PageNumber"/>
      </w:rPr>
      <w:fldChar w:fldCharType="separate"/>
    </w:r>
    <w:r w:rsidR="00907BBF">
      <w:rPr>
        <w:rStyle w:val="PageNumber"/>
        <w:noProof/>
      </w:rPr>
      <w:t>4</w:t>
    </w:r>
    <w:r w:rsidR="00C74FF3">
      <w:rPr>
        <w:rStyle w:val="PageNumber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D2DFC" w14:textId="410766D9" w:rsidR="008E6050" w:rsidRDefault="00567F2C">
    <w:pPr>
      <w:pStyle w:val="Header"/>
    </w:pPr>
    <w:r>
      <w:t>Running head:</w:t>
    </w:r>
    <w:r w:rsidR="004C447E">
      <w:t xml:space="preserve"> RECRUITING AND SELECTING EMPLOYEES</w:t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D6133"/>
    <w:multiLevelType w:val="multilevel"/>
    <w:tmpl w:val="5098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143A52"/>
    <w:multiLevelType w:val="multilevel"/>
    <w:tmpl w:val="1F00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E96C8C"/>
    <w:multiLevelType w:val="hybridMultilevel"/>
    <w:tmpl w:val="E842D3B2"/>
    <w:lvl w:ilvl="0" w:tplc="2326BC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5854AA" w:tentative="1">
      <w:start w:val="1"/>
      <w:numFmt w:val="lowerLetter"/>
      <w:lvlText w:val="%2."/>
      <w:lvlJc w:val="left"/>
      <w:pPr>
        <w:ind w:left="1440" w:hanging="360"/>
      </w:pPr>
    </w:lvl>
    <w:lvl w:ilvl="2" w:tplc="866E99B2" w:tentative="1">
      <w:start w:val="1"/>
      <w:numFmt w:val="lowerRoman"/>
      <w:lvlText w:val="%3."/>
      <w:lvlJc w:val="right"/>
      <w:pPr>
        <w:ind w:left="2160" w:hanging="180"/>
      </w:pPr>
    </w:lvl>
    <w:lvl w:ilvl="3" w:tplc="A962B0AA" w:tentative="1">
      <w:start w:val="1"/>
      <w:numFmt w:val="decimal"/>
      <w:lvlText w:val="%4."/>
      <w:lvlJc w:val="left"/>
      <w:pPr>
        <w:ind w:left="2880" w:hanging="360"/>
      </w:pPr>
    </w:lvl>
    <w:lvl w:ilvl="4" w:tplc="1E46EA66" w:tentative="1">
      <w:start w:val="1"/>
      <w:numFmt w:val="lowerLetter"/>
      <w:lvlText w:val="%5."/>
      <w:lvlJc w:val="left"/>
      <w:pPr>
        <w:ind w:left="3600" w:hanging="360"/>
      </w:pPr>
    </w:lvl>
    <w:lvl w:ilvl="5" w:tplc="E7D45B28" w:tentative="1">
      <w:start w:val="1"/>
      <w:numFmt w:val="lowerRoman"/>
      <w:lvlText w:val="%6."/>
      <w:lvlJc w:val="right"/>
      <w:pPr>
        <w:ind w:left="4320" w:hanging="180"/>
      </w:pPr>
    </w:lvl>
    <w:lvl w:ilvl="6" w:tplc="6FC09A66" w:tentative="1">
      <w:start w:val="1"/>
      <w:numFmt w:val="decimal"/>
      <w:lvlText w:val="%7."/>
      <w:lvlJc w:val="left"/>
      <w:pPr>
        <w:ind w:left="5040" w:hanging="360"/>
      </w:pPr>
    </w:lvl>
    <w:lvl w:ilvl="7" w:tplc="CE92744A" w:tentative="1">
      <w:start w:val="1"/>
      <w:numFmt w:val="lowerLetter"/>
      <w:lvlText w:val="%8."/>
      <w:lvlJc w:val="left"/>
      <w:pPr>
        <w:ind w:left="5760" w:hanging="360"/>
      </w:pPr>
    </w:lvl>
    <w:lvl w:ilvl="8" w:tplc="9EC0ABE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66"/>
    <w:rsid w:val="000148EE"/>
    <w:rsid w:val="00017401"/>
    <w:rsid w:val="000177D2"/>
    <w:rsid w:val="00025DBF"/>
    <w:rsid w:val="00044FB4"/>
    <w:rsid w:val="00055129"/>
    <w:rsid w:val="00055724"/>
    <w:rsid w:val="0005623E"/>
    <w:rsid w:val="00074C83"/>
    <w:rsid w:val="000752BC"/>
    <w:rsid w:val="00095717"/>
    <w:rsid w:val="000B250F"/>
    <w:rsid w:val="000B2EF6"/>
    <w:rsid w:val="000E117D"/>
    <w:rsid w:val="000F5EC6"/>
    <w:rsid w:val="00107D71"/>
    <w:rsid w:val="00143AAD"/>
    <w:rsid w:val="00150CAA"/>
    <w:rsid w:val="00152BEB"/>
    <w:rsid w:val="001536ED"/>
    <w:rsid w:val="001901B2"/>
    <w:rsid w:val="00191068"/>
    <w:rsid w:val="0019450B"/>
    <w:rsid w:val="001948EE"/>
    <w:rsid w:val="001A0ADC"/>
    <w:rsid w:val="001A4AC5"/>
    <w:rsid w:val="001B0BB3"/>
    <w:rsid w:val="001B1735"/>
    <w:rsid w:val="001B2BDD"/>
    <w:rsid w:val="001B2D02"/>
    <w:rsid w:val="001B35BF"/>
    <w:rsid w:val="001C2899"/>
    <w:rsid w:val="001C31BF"/>
    <w:rsid w:val="001E758A"/>
    <w:rsid w:val="001F0E00"/>
    <w:rsid w:val="002005F7"/>
    <w:rsid w:val="00201D9E"/>
    <w:rsid w:val="00227467"/>
    <w:rsid w:val="00230279"/>
    <w:rsid w:val="0023082F"/>
    <w:rsid w:val="00237266"/>
    <w:rsid w:val="00240199"/>
    <w:rsid w:val="00242ABC"/>
    <w:rsid w:val="00250E00"/>
    <w:rsid w:val="0025164B"/>
    <w:rsid w:val="0027084C"/>
    <w:rsid w:val="002720F1"/>
    <w:rsid w:val="002B3F1F"/>
    <w:rsid w:val="002B557C"/>
    <w:rsid w:val="002C0574"/>
    <w:rsid w:val="002C6D10"/>
    <w:rsid w:val="002D240A"/>
    <w:rsid w:val="00300763"/>
    <w:rsid w:val="00301831"/>
    <w:rsid w:val="00302314"/>
    <w:rsid w:val="00335ABD"/>
    <w:rsid w:val="00345A49"/>
    <w:rsid w:val="00353210"/>
    <w:rsid w:val="0036702F"/>
    <w:rsid w:val="00367C4E"/>
    <w:rsid w:val="00373C8E"/>
    <w:rsid w:val="00381357"/>
    <w:rsid w:val="00383D38"/>
    <w:rsid w:val="003952F2"/>
    <w:rsid w:val="003B156B"/>
    <w:rsid w:val="003B4B67"/>
    <w:rsid w:val="003B5175"/>
    <w:rsid w:val="003C0C07"/>
    <w:rsid w:val="003C22EE"/>
    <w:rsid w:val="003C7A0B"/>
    <w:rsid w:val="003E0257"/>
    <w:rsid w:val="003E34B9"/>
    <w:rsid w:val="003F6077"/>
    <w:rsid w:val="00405ED0"/>
    <w:rsid w:val="00417338"/>
    <w:rsid w:val="004251C9"/>
    <w:rsid w:val="004330C2"/>
    <w:rsid w:val="00446339"/>
    <w:rsid w:val="00461F96"/>
    <w:rsid w:val="004652F5"/>
    <w:rsid w:val="00472EE8"/>
    <w:rsid w:val="00475D65"/>
    <w:rsid w:val="00484F9C"/>
    <w:rsid w:val="004903CA"/>
    <w:rsid w:val="00494E0D"/>
    <w:rsid w:val="004B1D21"/>
    <w:rsid w:val="004B2059"/>
    <w:rsid w:val="004C1170"/>
    <w:rsid w:val="004C11F6"/>
    <w:rsid w:val="004C1B23"/>
    <w:rsid w:val="004C447E"/>
    <w:rsid w:val="004D3BF7"/>
    <w:rsid w:val="004D41EA"/>
    <w:rsid w:val="004D5EAD"/>
    <w:rsid w:val="004E1B71"/>
    <w:rsid w:val="004E577D"/>
    <w:rsid w:val="004F12AE"/>
    <w:rsid w:val="004F3EFC"/>
    <w:rsid w:val="0050447C"/>
    <w:rsid w:val="00523966"/>
    <w:rsid w:val="00526F02"/>
    <w:rsid w:val="00531D00"/>
    <w:rsid w:val="00541C5E"/>
    <w:rsid w:val="0056364C"/>
    <w:rsid w:val="00567F2C"/>
    <w:rsid w:val="00571B0F"/>
    <w:rsid w:val="00581E6F"/>
    <w:rsid w:val="005A408E"/>
    <w:rsid w:val="005A6AEB"/>
    <w:rsid w:val="005B1E88"/>
    <w:rsid w:val="005C44BA"/>
    <w:rsid w:val="005C7D3D"/>
    <w:rsid w:val="005E0459"/>
    <w:rsid w:val="005F4EBB"/>
    <w:rsid w:val="005F4F6C"/>
    <w:rsid w:val="00607461"/>
    <w:rsid w:val="00622E87"/>
    <w:rsid w:val="006277A3"/>
    <w:rsid w:val="0063413F"/>
    <w:rsid w:val="006357AE"/>
    <w:rsid w:val="00644DBA"/>
    <w:rsid w:val="00646D47"/>
    <w:rsid w:val="006477C9"/>
    <w:rsid w:val="00650A6E"/>
    <w:rsid w:val="006515F5"/>
    <w:rsid w:val="00662C2B"/>
    <w:rsid w:val="00682B5C"/>
    <w:rsid w:val="00684274"/>
    <w:rsid w:val="00686C67"/>
    <w:rsid w:val="006921DB"/>
    <w:rsid w:val="0069534A"/>
    <w:rsid w:val="0069549A"/>
    <w:rsid w:val="006C294A"/>
    <w:rsid w:val="006D762C"/>
    <w:rsid w:val="006E3950"/>
    <w:rsid w:val="006F7BCC"/>
    <w:rsid w:val="00707D64"/>
    <w:rsid w:val="00711427"/>
    <w:rsid w:val="00722EC2"/>
    <w:rsid w:val="00725F5C"/>
    <w:rsid w:val="0073362C"/>
    <w:rsid w:val="00746AD9"/>
    <w:rsid w:val="007805BD"/>
    <w:rsid w:val="00791B13"/>
    <w:rsid w:val="007A746E"/>
    <w:rsid w:val="007B1FE1"/>
    <w:rsid w:val="007B6F1C"/>
    <w:rsid w:val="007C1AA2"/>
    <w:rsid w:val="007C3A1C"/>
    <w:rsid w:val="007C4C2C"/>
    <w:rsid w:val="007C5ACF"/>
    <w:rsid w:val="007E1979"/>
    <w:rsid w:val="007E1E3B"/>
    <w:rsid w:val="007E2547"/>
    <w:rsid w:val="007E4FFB"/>
    <w:rsid w:val="0081338F"/>
    <w:rsid w:val="00813EE1"/>
    <w:rsid w:val="008162E8"/>
    <w:rsid w:val="0083639D"/>
    <w:rsid w:val="008370D6"/>
    <w:rsid w:val="00837C63"/>
    <w:rsid w:val="0085442D"/>
    <w:rsid w:val="00863FD7"/>
    <w:rsid w:val="008733B3"/>
    <w:rsid w:val="00883B19"/>
    <w:rsid w:val="008916E4"/>
    <w:rsid w:val="008A3F26"/>
    <w:rsid w:val="008D68D6"/>
    <w:rsid w:val="008E6050"/>
    <w:rsid w:val="008E6AE2"/>
    <w:rsid w:val="008F5206"/>
    <w:rsid w:val="0090083C"/>
    <w:rsid w:val="00905FAF"/>
    <w:rsid w:val="00906565"/>
    <w:rsid w:val="00907BBF"/>
    <w:rsid w:val="0092125A"/>
    <w:rsid w:val="0092493F"/>
    <w:rsid w:val="00961A41"/>
    <w:rsid w:val="00974F72"/>
    <w:rsid w:val="00975F25"/>
    <w:rsid w:val="00986BEC"/>
    <w:rsid w:val="009B1189"/>
    <w:rsid w:val="009B7A4E"/>
    <w:rsid w:val="009D452D"/>
    <w:rsid w:val="009E4EAE"/>
    <w:rsid w:val="009F0923"/>
    <w:rsid w:val="009F3435"/>
    <w:rsid w:val="00A0748F"/>
    <w:rsid w:val="00A07AD6"/>
    <w:rsid w:val="00A13F40"/>
    <w:rsid w:val="00A204E1"/>
    <w:rsid w:val="00A2125D"/>
    <w:rsid w:val="00A25BB3"/>
    <w:rsid w:val="00A26D19"/>
    <w:rsid w:val="00A330FA"/>
    <w:rsid w:val="00A3579F"/>
    <w:rsid w:val="00A36E42"/>
    <w:rsid w:val="00A46572"/>
    <w:rsid w:val="00A540DF"/>
    <w:rsid w:val="00A60070"/>
    <w:rsid w:val="00A65CE2"/>
    <w:rsid w:val="00A71630"/>
    <w:rsid w:val="00AA2CB2"/>
    <w:rsid w:val="00AB4084"/>
    <w:rsid w:val="00AE00DF"/>
    <w:rsid w:val="00AE0EB6"/>
    <w:rsid w:val="00AF2E08"/>
    <w:rsid w:val="00B153F2"/>
    <w:rsid w:val="00B20B6F"/>
    <w:rsid w:val="00B30873"/>
    <w:rsid w:val="00B3243D"/>
    <w:rsid w:val="00B3393B"/>
    <w:rsid w:val="00B40513"/>
    <w:rsid w:val="00B43CD9"/>
    <w:rsid w:val="00B63897"/>
    <w:rsid w:val="00B76007"/>
    <w:rsid w:val="00B772AD"/>
    <w:rsid w:val="00B84056"/>
    <w:rsid w:val="00BA4416"/>
    <w:rsid w:val="00BB47D1"/>
    <w:rsid w:val="00BB5A0F"/>
    <w:rsid w:val="00BB6A38"/>
    <w:rsid w:val="00BC0F33"/>
    <w:rsid w:val="00BC21B5"/>
    <w:rsid w:val="00BD6358"/>
    <w:rsid w:val="00C07DE6"/>
    <w:rsid w:val="00C203BE"/>
    <w:rsid w:val="00C26C1A"/>
    <w:rsid w:val="00C4715E"/>
    <w:rsid w:val="00C53372"/>
    <w:rsid w:val="00C74FF3"/>
    <w:rsid w:val="00C75935"/>
    <w:rsid w:val="00C81220"/>
    <w:rsid w:val="00C9280B"/>
    <w:rsid w:val="00C92C1D"/>
    <w:rsid w:val="00C954DF"/>
    <w:rsid w:val="00CA1858"/>
    <w:rsid w:val="00CB1BCA"/>
    <w:rsid w:val="00CD115C"/>
    <w:rsid w:val="00CD63D4"/>
    <w:rsid w:val="00CD75D5"/>
    <w:rsid w:val="00D10441"/>
    <w:rsid w:val="00D17FFB"/>
    <w:rsid w:val="00D234D3"/>
    <w:rsid w:val="00D33B7A"/>
    <w:rsid w:val="00D34987"/>
    <w:rsid w:val="00D46870"/>
    <w:rsid w:val="00D51E69"/>
    <w:rsid w:val="00D542B3"/>
    <w:rsid w:val="00D606FB"/>
    <w:rsid w:val="00D625A2"/>
    <w:rsid w:val="00D711FF"/>
    <w:rsid w:val="00D7643C"/>
    <w:rsid w:val="00D90917"/>
    <w:rsid w:val="00D92FAB"/>
    <w:rsid w:val="00DA7E87"/>
    <w:rsid w:val="00DC1B5A"/>
    <w:rsid w:val="00DC306C"/>
    <w:rsid w:val="00DD4788"/>
    <w:rsid w:val="00DE14DE"/>
    <w:rsid w:val="00DE3F1B"/>
    <w:rsid w:val="00E02A92"/>
    <w:rsid w:val="00E34319"/>
    <w:rsid w:val="00E461FA"/>
    <w:rsid w:val="00E51D0F"/>
    <w:rsid w:val="00E65D5B"/>
    <w:rsid w:val="00E9233D"/>
    <w:rsid w:val="00E93935"/>
    <w:rsid w:val="00EA3064"/>
    <w:rsid w:val="00EB6B85"/>
    <w:rsid w:val="00EC31F9"/>
    <w:rsid w:val="00ED0237"/>
    <w:rsid w:val="00ED4543"/>
    <w:rsid w:val="00ED45DF"/>
    <w:rsid w:val="00EE2F13"/>
    <w:rsid w:val="00F216C2"/>
    <w:rsid w:val="00F22963"/>
    <w:rsid w:val="00F61944"/>
    <w:rsid w:val="00F62252"/>
    <w:rsid w:val="00F66267"/>
    <w:rsid w:val="00F7256D"/>
    <w:rsid w:val="00F7480F"/>
    <w:rsid w:val="00F8099D"/>
    <w:rsid w:val="00F84F21"/>
    <w:rsid w:val="00F9009D"/>
    <w:rsid w:val="00F96551"/>
    <w:rsid w:val="00FA6F7B"/>
    <w:rsid w:val="00FB70BB"/>
    <w:rsid w:val="00FC0977"/>
    <w:rsid w:val="00FC350A"/>
    <w:rsid w:val="00FC3E00"/>
    <w:rsid w:val="00FD2CEC"/>
    <w:rsid w:val="00FD4362"/>
    <w:rsid w:val="00FE1334"/>
    <w:rsid w:val="00FE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4E"/>
    <w:rPr>
      <w:sz w:val="24"/>
      <w:szCs w:val="24"/>
    </w:rPr>
  </w:style>
  <w:style w:type="paragraph" w:styleId="Heading3">
    <w:name w:val="heading 3"/>
    <w:basedOn w:val="Normal"/>
    <w:next w:val="Normal"/>
    <w:qFormat/>
    <w:rsid w:val="009B7A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Style">
    <w:name w:val="Title Style"/>
    <w:rsid w:val="009B7A4E"/>
    <w:pPr>
      <w:keepNext/>
      <w:keepLines/>
      <w:spacing w:line="480" w:lineRule="auto"/>
      <w:jc w:val="center"/>
    </w:pPr>
    <w:rPr>
      <w:rFonts w:cs="Arial"/>
      <w:bCs/>
      <w:sz w:val="24"/>
      <w:szCs w:val="26"/>
    </w:rPr>
  </w:style>
  <w:style w:type="paragraph" w:customStyle="1" w:styleId="Level1">
    <w:name w:val="Level 1"/>
    <w:basedOn w:val="Normal"/>
    <w:next w:val="Normal"/>
    <w:rsid w:val="009B7A4E"/>
    <w:pPr>
      <w:keepNext/>
      <w:keepLines/>
      <w:spacing w:line="480" w:lineRule="auto"/>
      <w:jc w:val="center"/>
    </w:pPr>
  </w:style>
  <w:style w:type="paragraph" w:customStyle="1" w:styleId="Level3">
    <w:name w:val="Level 3"/>
    <w:next w:val="Normal"/>
    <w:rsid w:val="009B7A4E"/>
    <w:pPr>
      <w:keepNext/>
      <w:keepLines/>
      <w:spacing w:line="480" w:lineRule="auto"/>
    </w:pPr>
    <w:rPr>
      <w:i/>
      <w:sz w:val="24"/>
      <w:szCs w:val="24"/>
    </w:rPr>
  </w:style>
  <w:style w:type="paragraph" w:customStyle="1" w:styleId="AppendixMain">
    <w:name w:val="Appendix Main"/>
    <w:basedOn w:val="Level1"/>
    <w:rsid w:val="009B7A4E"/>
    <w:pPr>
      <w:keepNext w:val="0"/>
      <w:keepLines w:val="0"/>
      <w:spacing w:after="120" w:line="240" w:lineRule="auto"/>
    </w:pPr>
    <w:rPr>
      <w:b/>
      <w:caps/>
      <w:noProof/>
      <w:sz w:val="28"/>
    </w:rPr>
  </w:style>
  <w:style w:type="paragraph" w:customStyle="1" w:styleId="AppendixL3">
    <w:name w:val="Appendix L3"/>
    <w:basedOn w:val="Level3"/>
    <w:rsid w:val="009B7A4E"/>
    <w:pPr>
      <w:keepNext w:val="0"/>
      <w:keepLines w:val="0"/>
      <w:tabs>
        <w:tab w:val="left" w:pos="1080"/>
      </w:tabs>
      <w:spacing w:after="240" w:line="240" w:lineRule="auto"/>
      <w:jc w:val="center"/>
    </w:pPr>
    <w:rPr>
      <w:b/>
      <w:i w:val="0"/>
      <w:sz w:val="28"/>
      <w:u w:val="double"/>
    </w:rPr>
  </w:style>
  <w:style w:type="paragraph" w:customStyle="1" w:styleId="APANormal">
    <w:name w:val="APA Normal"/>
    <w:basedOn w:val="Normal"/>
    <w:rsid w:val="009B7A4E"/>
    <w:pPr>
      <w:spacing w:after="120" w:line="480" w:lineRule="auto"/>
      <w:ind w:firstLine="720"/>
    </w:pPr>
  </w:style>
  <w:style w:type="paragraph" w:styleId="Header">
    <w:name w:val="header"/>
    <w:basedOn w:val="Normal"/>
    <w:rsid w:val="009B7A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B7A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B7A4E"/>
  </w:style>
  <w:style w:type="character" w:styleId="CommentReference">
    <w:name w:val="annotation reference"/>
    <w:basedOn w:val="DefaultParagraphFont"/>
    <w:rsid w:val="003E34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4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34B9"/>
  </w:style>
  <w:style w:type="paragraph" w:styleId="CommentSubject">
    <w:name w:val="annotation subject"/>
    <w:basedOn w:val="CommentText"/>
    <w:next w:val="CommentText"/>
    <w:link w:val="CommentSubjectChar"/>
    <w:rsid w:val="003E3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4B9"/>
    <w:rPr>
      <w:b/>
      <w:bCs/>
    </w:rPr>
  </w:style>
  <w:style w:type="paragraph" w:styleId="BalloonText">
    <w:name w:val="Balloon Text"/>
    <w:basedOn w:val="Normal"/>
    <w:link w:val="BalloonTextChar"/>
    <w:rsid w:val="003E3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4B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837C63"/>
    <w:rPr>
      <w:i/>
      <w:iCs/>
    </w:rPr>
  </w:style>
  <w:style w:type="character" w:customStyle="1" w:styleId="retrieved-from">
    <w:name w:val="retrieved-from"/>
    <w:basedOn w:val="DefaultParagraphFont"/>
    <w:rsid w:val="00837C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4E"/>
    <w:rPr>
      <w:sz w:val="24"/>
      <w:szCs w:val="24"/>
    </w:rPr>
  </w:style>
  <w:style w:type="paragraph" w:styleId="Heading3">
    <w:name w:val="heading 3"/>
    <w:basedOn w:val="Normal"/>
    <w:next w:val="Normal"/>
    <w:qFormat/>
    <w:rsid w:val="009B7A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Style">
    <w:name w:val="Title Style"/>
    <w:rsid w:val="009B7A4E"/>
    <w:pPr>
      <w:keepNext/>
      <w:keepLines/>
      <w:spacing w:line="480" w:lineRule="auto"/>
      <w:jc w:val="center"/>
    </w:pPr>
    <w:rPr>
      <w:rFonts w:cs="Arial"/>
      <w:bCs/>
      <w:sz w:val="24"/>
      <w:szCs w:val="26"/>
    </w:rPr>
  </w:style>
  <w:style w:type="paragraph" w:customStyle="1" w:styleId="Level1">
    <w:name w:val="Level 1"/>
    <w:basedOn w:val="Normal"/>
    <w:next w:val="Normal"/>
    <w:rsid w:val="009B7A4E"/>
    <w:pPr>
      <w:keepNext/>
      <w:keepLines/>
      <w:spacing w:line="480" w:lineRule="auto"/>
      <w:jc w:val="center"/>
    </w:pPr>
  </w:style>
  <w:style w:type="paragraph" w:customStyle="1" w:styleId="Level3">
    <w:name w:val="Level 3"/>
    <w:next w:val="Normal"/>
    <w:rsid w:val="009B7A4E"/>
    <w:pPr>
      <w:keepNext/>
      <w:keepLines/>
      <w:spacing w:line="480" w:lineRule="auto"/>
    </w:pPr>
    <w:rPr>
      <w:i/>
      <w:sz w:val="24"/>
      <w:szCs w:val="24"/>
    </w:rPr>
  </w:style>
  <w:style w:type="paragraph" w:customStyle="1" w:styleId="AppendixMain">
    <w:name w:val="Appendix Main"/>
    <w:basedOn w:val="Level1"/>
    <w:rsid w:val="009B7A4E"/>
    <w:pPr>
      <w:keepNext w:val="0"/>
      <w:keepLines w:val="0"/>
      <w:spacing w:after="120" w:line="240" w:lineRule="auto"/>
    </w:pPr>
    <w:rPr>
      <w:b/>
      <w:caps/>
      <w:noProof/>
      <w:sz w:val="28"/>
    </w:rPr>
  </w:style>
  <w:style w:type="paragraph" w:customStyle="1" w:styleId="AppendixL3">
    <w:name w:val="Appendix L3"/>
    <w:basedOn w:val="Level3"/>
    <w:rsid w:val="009B7A4E"/>
    <w:pPr>
      <w:keepNext w:val="0"/>
      <w:keepLines w:val="0"/>
      <w:tabs>
        <w:tab w:val="left" w:pos="1080"/>
      </w:tabs>
      <w:spacing w:after="240" w:line="240" w:lineRule="auto"/>
      <w:jc w:val="center"/>
    </w:pPr>
    <w:rPr>
      <w:b/>
      <w:i w:val="0"/>
      <w:sz w:val="28"/>
      <w:u w:val="double"/>
    </w:rPr>
  </w:style>
  <w:style w:type="paragraph" w:customStyle="1" w:styleId="APANormal">
    <w:name w:val="APA Normal"/>
    <w:basedOn w:val="Normal"/>
    <w:rsid w:val="009B7A4E"/>
    <w:pPr>
      <w:spacing w:after="120" w:line="480" w:lineRule="auto"/>
      <w:ind w:firstLine="720"/>
    </w:pPr>
  </w:style>
  <w:style w:type="paragraph" w:styleId="Header">
    <w:name w:val="header"/>
    <w:basedOn w:val="Normal"/>
    <w:rsid w:val="009B7A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B7A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B7A4E"/>
  </w:style>
  <w:style w:type="character" w:styleId="CommentReference">
    <w:name w:val="annotation reference"/>
    <w:basedOn w:val="DefaultParagraphFont"/>
    <w:rsid w:val="003E34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E34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E34B9"/>
  </w:style>
  <w:style w:type="paragraph" w:styleId="CommentSubject">
    <w:name w:val="annotation subject"/>
    <w:basedOn w:val="CommentText"/>
    <w:next w:val="CommentText"/>
    <w:link w:val="CommentSubjectChar"/>
    <w:rsid w:val="003E34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E34B9"/>
    <w:rPr>
      <w:b/>
      <w:bCs/>
    </w:rPr>
  </w:style>
  <w:style w:type="paragraph" w:styleId="BalloonText">
    <w:name w:val="Balloon Text"/>
    <w:basedOn w:val="Normal"/>
    <w:link w:val="BalloonTextChar"/>
    <w:rsid w:val="003E34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4B9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837C63"/>
    <w:rPr>
      <w:i/>
      <w:iCs/>
    </w:rPr>
  </w:style>
  <w:style w:type="character" w:customStyle="1" w:styleId="retrieved-from">
    <w:name w:val="retrieved-from"/>
    <w:basedOn w:val="DefaultParagraphFont"/>
    <w:rsid w:val="00837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School xmlns="3a11880d-6a94-4c63-a135-c9bb3db5f325">School of Business and Management</School>
    <Document_x0020_Type xmlns="3a11880d-6a94-4c63-a135-c9bb3db5f325">Supplemental Documents</Document_x0020_Type>
    <Course_x0020_Name xmlns="3a11880d-6a94-4c63-a135-c9bb3db5f325">Human Resource Management</Course_x0020_Name>
    <Code xmlns="3a11880d-6a94-4c63-a135-c9bb3db5f325">MT</Code>
    <Term_x0020__x0028_ex_x003a__x0020_0904A_x0029_ xmlns="3a11880d-6a94-4c63-a135-c9bb3db5f325">1003C</Term_x0020__x0028_ex_x003a__x0020_0904A_x0029_>
    <Number xmlns="3a11880d-6a94-4c63-a135-c9bb3db5f325">203</Number>
    <Degree xmlns="3a11880d-6a94-4c63-a135-c9bb3db5f325" xsi:nil="true"/>
    <Course_x0020_Number xmlns="3a11880d-6a94-4c63-a135-c9bb3db5f325">MT203</Course_x0020_Number>
    <OIE_x0020_Updated xmlns="3a11880d-6a94-4c63-a135-c9bb3db5f32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83D2ED79FB34AB6C5C78BF41C3A1F" ma:contentTypeVersion="16" ma:contentTypeDescription="Create a new document." ma:contentTypeScope="" ma:versionID="78567c9c7784fbc44b21d58252464748">
  <xsd:schema xmlns:xsd="http://www.w3.org/2001/XMLSchema" xmlns:p="http://schemas.microsoft.com/office/2006/metadata/properties" xmlns:ns2="3a11880d-6a94-4c63-a135-c9bb3db5f325" targetNamespace="http://schemas.microsoft.com/office/2006/metadata/properties" ma:root="true" ma:fieldsID="c23706f1ce8ed4d62baecbaf74c86ea8" ns2:_="">
    <xsd:import namespace="3a11880d-6a94-4c63-a135-c9bb3db5f325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2:Term_x0020__x0028_ex_x003a__x0020_0904A_x0029_" minOccurs="0"/>
                <xsd:element ref="ns2:School" minOccurs="0"/>
                <xsd:element ref="ns2:Course_x0020_Name" minOccurs="0"/>
                <xsd:element ref="ns2:Course_x0020_Number" minOccurs="0"/>
                <xsd:element ref="ns2:Degree" minOccurs="0"/>
                <xsd:element ref="ns2:Code" minOccurs="0"/>
                <xsd:element ref="ns2:Number" minOccurs="0"/>
                <xsd:element ref="ns2:OIE_x0020_Update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a11880d-6a94-4c63-a135-c9bb3db5f325" elementFormDefault="qualified">
    <xsd:import namespace="http://schemas.microsoft.com/office/2006/documentManagement/types"/>
    <xsd:element name="Document_x0020_Type" ma:index="1" nillable="true" ma:displayName="Document Type" ma:format="Dropdown" ma:internalName="Document_x0020_Type">
      <xsd:simpleType>
        <xsd:restriction base="dms:Choice">
          <xsd:enumeration value="Assessment Portfolio"/>
          <xsd:enumeration value="Campus Course Guide"/>
          <xsd:enumeration value="Campus Development Guide"/>
          <xsd:enumeration value="Course Level Assessment (CLA)"/>
          <xsd:enumeration value="Challenge Exam"/>
          <xsd:enumeration value="CLA/GEL Combined Doc"/>
          <xsd:enumeration value="Course Proposal"/>
          <xsd:enumeration value="Curricular Change Form"/>
          <xsd:enumeration value="Degree Plan"/>
          <xsd:enumeration value="Development Guide"/>
          <xsd:enumeration value="Final Course PDF"/>
          <xsd:enumeration value="GEL"/>
          <xsd:enumeration value="Grid - 1x/week"/>
          <xsd:enumeration value="Grid - 2x/week"/>
          <xsd:enumeration value="Grid - Blended"/>
          <xsd:enumeration value="Instructor Time in Classroom Rubric"/>
          <xsd:enumeration value="Master Curriculum Document (MCD)"/>
          <xsd:enumeration value="Outcome Map"/>
          <xsd:enumeration value="Program Outcomes"/>
          <xsd:enumeration value="Program Approvals"/>
          <xsd:enumeration value="Resource"/>
          <xsd:enumeration value="Study Guide"/>
          <xsd:enumeration value="Supplemental Documents"/>
          <xsd:enumeration value="Syllabus"/>
          <xsd:enumeration value="Textbook PDFs"/>
          <xsd:enumeration value="Unit Time Allocation Rubrics"/>
          <xsd:enumeration value="Archive"/>
        </xsd:restriction>
      </xsd:simpleType>
    </xsd:element>
    <xsd:element name="Term_x0020__x0028_ex_x003a__x0020_0904A_x0029_" ma:index="2" nillable="true" ma:displayName="Term (ex: 0904A)" ma:internalName="Term_x0020__x0028_ex_x003a__x0020_0904A_x0029_">
      <xsd:simpleType>
        <xsd:restriction base="dms:Text">
          <xsd:maxLength value="5"/>
        </xsd:restriction>
      </xsd:simpleType>
    </xsd:element>
    <xsd:element name="School" ma:index="3" nillable="true" ma:displayName="School" ma:default="" ma:format="Dropdown" ma:internalName="School">
      <xsd:simpleType>
        <xsd:restriction base="dms:Choice">
          <xsd:enumeration value="College of Arts And Sciences"/>
          <xsd:enumeration value="School of Business and Management"/>
          <xsd:enumeration value="School of Criminal Justice"/>
          <xsd:enumeration value="School of General Education"/>
          <xsd:enumeration value="School of Graduate Education"/>
          <xsd:enumeration value="School of Health Sciences"/>
          <xsd:enumeration value="School of Information Systems and Technology"/>
          <xsd:enumeration value="School of Legal Studies"/>
          <xsd:enumeration value="School of Nursing"/>
        </xsd:restriction>
      </xsd:simpleType>
    </xsd:element>
    <xsd:element name="Course_x0020_Name" ma:index="4" nillable="true" ma:displayName="Course Name" ma:description="Ex. Introduction to Business" ma:internalName="Course_x0020_Name">
      <xsd:simpleType>
        <xsd:restriction base="dms:Note"/>
      </xsd:simpleType>
    </xsd:element>
    <xsd:element name="Course_x0020_Number" ma:index="5" nillable="true" ma:displayName="Course Number" ma:description="Ex. CS113" ma:internalName="Course_x0020_Number">
      <xsd:simpleType>
        <xsd:restriction base="dms:Text">
          <xsd:maxLength value="255"/>
        </xsd:restriction>
      </xsd:simpleType>
    </xsd:element>
    <xsd:element name="Degree" ma:index="6" nillable="true" ma:displayName="Degree" ma:description="Which degree(s) plan is appropriate for this course" ma:internalName="Degree">
      <xsd:simpleType>
        <xsd:restriction base="dms:Text">
          <xsd:maxLength value="255"/>
        </xsd:restriction>
      </xsd:simpleType>
    </xsd:element>
    <xsd:element name="Code" ma:index="7" nillable="true" ma:displayName="Code" ma:description="2-letter course code as listed in the current Kaplan Course Catalog" ma:internalName="Code">
      <xsd:simpleType>
        <xsd:restriction base="dms:Text">
          <xsd:maxLength value="5"/>
        </xsd:restriction>
      </xsd:simpleType>
    </xsd:element>
    <xsd:element name="Number" ma:index="8" nillable="true" ma:displayName="Number" ma:description="3-digit course number as listed in the current Kaplan Course Catalog" ma:internalName="Number">
      <xsd:simpleType>
        <xsd:restriction base="dms:Text">
          <xsd:maxLength value="5"/>
        </xsd:restriction>
      </xsd:simpleType>
    </xsd:element>
    <xsd:element name="OIE_x0020_Updated" ma:index="16" nillable="true" ma:displayName="OIE Updated" ma:description="This field is primarly used by the School of Business and Management &amp; the School of Information Systems and Technology.  The school will mark a curricular change form as OIE updated &quot;yes&quot; when they have informed OIE of the change." ma:format="Dropdown" ma:internalName="OIE_x0020_Updated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 ma:readOnly="true"/>
        <xsd:element ref="dc:title" minOccurs="0" maxOccurs="1" ma:index="1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91E9-6DBE-4491-AF67-F77464D019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BD98F1-893C-4E79-9719-E1C202291326}">
  <ds:schemaRefs>
    <ds:schemaRef ds:uri="http://schemas.microsoft.com/office/2006/metadata/properties"/>
    <ds:schemaRef ds:uri="3a11880d-6a94-4c63-a135-c9bb3db5f325"/>
  </ds:schemaRefs>
</ds:datastoreItem>
</file>

<file path=customXml/itemProps3.xml><?xml version="1.0" encoding="utf-8"?>
<ds:datastoreItem xmlns:ds="http://schemas.openxmlformats.org/officeDocument/2006/customXml" ds:itemID="{BE30CE38-B6E1-4DC3-AA97-E55D39802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11880d-6a94-4c63-a135-c9bb3db5f32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B6BCC1-0A4C-4295-9B88-0BC431C0A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MT203 Case Analysis Template</vt:lpstr>
    </vt:vector>
  </TitlesOfParts>
  <Company>Hewlett-Packard</Company>
  <LinksUpToDate>false</LinksUpToDate>
  <CharactersWithSpaces>6250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MT203 Case Analysis Template</dc:title>
  <dc:creator>Gretchen Rexach</dc:creator>
  <cp:lastModifiedBy>User</cp:lastModifiedBy>
  <cp:revision>218</cp:revision>
  <dcterms:created xsi:type="dcterms:W3CDTF">2020-02-17T03:00:00Z</dcterms:created>
  <dcterms:modified xsi:type="dcterms:W3CDTF">2020-02-17T14:20:00Z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0x010100D4283D2ED79FB34AB6C5C78BF41C3A1F</vt:lpwstr>
  </property>
</Properties>
</file>